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7D2D02" w14:textId="7C761542" w:rsidR="00D14011" w:rsidRPr="00874D20" w:rsidRDefault="000D0674" w:rsidP="00874D2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74D20">
        <w:rPr>
          <w:rFonts w:ascii="Arial" w:hAnsi="Arial" w:cs="Arial"/>
          <w:b/>
          <w:bCs/>
          <w:sz w:val="28"/>
          <w:szCs w:val="28"/>
        </w:rPr>
        <w:t>Lifestyle Image</w:t>
      </w:r>
      <w:r w:rsidR="008F1AEC">
        <w:rPr>
          <w:rFonts w:ascii="Arial" w:hAnsi="Arial" w:cs="Arial"/>
          <w:b/>
          <w:bCs/>
          <w:sz w:val="28"/>
          <w:szCs w:val="28"/>
        </w:rPr>
        <w:t xml:space="preserve"> Concepts</w:t>
      </w:r>
    </w:p>
    <w:p w14:paraId="324A7842" w14:textId="77777777" w:rsidR="00874D20" w:rsidRPr="00874D20" w:rsidRDefault="00874D20" w:rsidP="00874D20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6C1B6F20" w14:textId="77777777" w:rsidR="00F506A7" w:rsidRDefault="000D0674" w:rsidP="00874D20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b/>
          <w:bCs/>
          <w:color w:val="D72229"/>
          <w:sz w:val="22"/>
          <w:szCs w:val="22"/>
        </w:rPr>
        <w:t>Homepage</w:t>
      </w:r>
    </w:p>
    <w:p w14:paraId="0665523C" w14:textId="77777777" w:rsidR="00F506A7" w:rsidRDefault="00F506A7" w:rsidP="00874D2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CFDDD72" w14:textId="798ED89D" w:rsidR="000D0674" w:rsidRPr="00874D20" w:rsidRDefault="000D0674" w:rsidP="00874D20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506A7">
        <w:rPr>
          <w:rFonts w:ascii="Arial" w:hAnsi="Arial" w:cs="Arial"/>
          <w:b/>
          <w:bCs/>
          <w:sz w:val="22"/>
          <w:szCs w:val="22"/>
        </w:rPr>
        <w:t>Explore the Basics</w:t>
      </w:r>
      <w:r w:rsidR="00F506A7" w:rsidRPr="00F506A7">
        <w:rPr>
          <w:rFonts w:ascii="Arial" w:hAnsi="Arial" w:cs="Arial"/>
          <w:sz w:val="22"/>
          <w:szCs w:val="22"/>
        </w:rPr>
        <w:t xml:space="preserve"> </w:t>
      </w:r>
      <w:r w:rsidR="00F506A7" w:rsidRPr="00874D20">
        <w:rPr>
          <w:rFonts w:ascii="Arial" w:hAnsi="Arial" w:cs="Arial"/>
          <w:sz w:val="22"/>
          <w:szCs w:val="22"/>
        </w:rPr>
        <w:t>(</w:t>
      </w:r>
      <w:proofErr w:type="spellStart"/>
      <w:r w:rsidR="00F506A7" w:rsidRPr="00874D20">
        <w:rPr>
          <w:rFonts w:ascii="Arial" w:hAnsi="Arial" w:cs="Arial"/>
          <w:sz w:val="22"/>
          <w:szCs w:val="22"/>
        </w:rPr>
        <w:t>lifestyle+graphic</w:t>
      </w:r>
      <w:proofErr w:type="spellEnd"/>
      <w:r w:rsidR="00F506A7" w:rsidRPr="00874D20">
        <w:rPr>
          <w:rFonts w:ascii="Arial" w:hAnsi="Arial" w:cs="Arial"/>
          <w:sz w:val="22"/>
          <w:szCs w:val="22"/>
        </w:rPr>
        <w:t xml:space="preserve"> recommended)</w:t>
      </w:r>
    </w:p>
    <w:p w14:paraId="70018E7A" w14:textId="3A1C8E0A" w:rsidR="009772F1" w:rsidRPr="008F1AEC" w:rsidRDefault="009772F1" w:rsidP="008F1AEC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3E47DA5" w14:textId="45760405" w:rsidR="000D0674" w:rsidRDefault="000D0674" w:rsidP="00874D20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9446CDB" wp14:editId="6D83F5A1">
            <wp:extent cx="4191635" cy="2286000"/>
            <wp:effectExtent l="0" t="0" r="0" b="0"/>
            <wp:docPr id="2024851131" name="Picture 1" descr="healthcare professionals walking down hospital corri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lthcare professionals walking down hospital corrid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63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D20"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="008F1AEC" w:rsidRPr="00E868D6">
          <w:rPr>
            <w:rStyle w:val="Hyperlink"/>
            <w:rFonts w:ascii="Arial" w:hAnsi="Arial" w:cs="Arial"/>
            <w:sz w:val="22"/>
            <w:szCs w:val="22"/>
          </w:rPr>
          <w:t>https://stock.adobe.com/images/healthcare-professionals-walking-down-hospital-corridor/1912205883</w:t>
        </w:r>
      </w:hyperlink>
    </w:p>
    <w:p w14:paraId="365071D8" w14:textId="77777777" w:rsidR="008F1AEC" w:rsidRPr="00874D20" w:rsidRDefault="008F1AEC" w:rsidP="00874D2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7776D3A" w14:textId="59C89A94" w:rsidR="000D0674" w:rsidRPr="00874D20" w:rsidRDefault="000D0674" w:rsidP="00874D20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18B06E8" wp14:editId="42961AC4">
            <wp:extent cx="3431540" cy="2286000"/>
            <wp:effectExtent l="0" t="0" r="0" b="0"/>
            <wp:docPr id="852558316" name="Picture 2" descr="Portrait of group of diverse male and female doctors standing in hospital corridor smiling to cam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rtrait of group of diverse male and female doctors standing in hospital corridor smiling to camer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D20">
        <w:rPr>
          <w:rFonts w:ascii="Arial" w:hAnsi="Arial" w:cs="Arial"/>
          <w:sz w:val="22"/>
          <w:szCs w:val="22"/>
        </w:rPr>
        <w:t xml:space="preserve"> https://t4.ftcdn.net/jpg/06/56/01/47/240_F_656014705_jVfne1n4NenwH4MEKPSmq1JoCJCioW5i.jpg</w:t>
      </w:r>
    </w:p>
    <w:p w14:paraId="2BBC1791" w14:textId="1C4C337A" w:rsidR="000D0674" w:rsidRPr="00874D20" w:rsidRDefault="000D0674" w:rsidP="00874D20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sz w:val="22"/>
          <w:szCs w:val="22"/>
        </w:rPr>
        <w:br w:type="page"/>
      </w:r>
    </w:p>
    <w:p w14:paraId="469936E6" w14:textId="36AF03FF" w:rsidR="00FB507C" w:rsidRDefault="00FB507C" w:rsidP="00874D20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  <w:r w:rsidRPr="00874D20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42B8C18D" wp14:editId="74D67801">
            <wp:extent cx="4724400" cy="2286000"/>
            <wp:effectExtent l="0" t="0" r="0" b="0"/>
            <wp:docPr id="2100328762" name="Picture 7" descr="Happy Medic Workers. Portrait Of Two Doctors In White Coa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appy Medic Workers. Portrait Of Two Doctors In White Coat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D20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3C23CB" w:rsidRPr="00874D20">
          <w:rPr>
            <w:rStyle w:val="Hyperlink"/>
            <w:rFonts w:ascii="Arial" w:hAnsi="Arial" w:cs="Arial"/>
            <w:sz w:val="22"/>
            <w:szCs w:val="22"/>
          </w:rPr>
          <w:t>https://t3.ftcdn.net/jpg/02/66/25/90/240_F_266259092_hvN6Ju4aVvkZeHRi4EbgQURumYKs6bie.jpg</w:t>
        </w:r>
      </w:hyperlink>
    </w:p>
    <w:p w14:paraId="210E9C7E" w14:textId="77777777" w:rsidR="008F1AEC" w:rsidRPr="00874D20" w:rsidRDefault="008F1AEC" w:rsidP="00874D2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E86DB13" w14:textId="5CB58113" w:rsidR="003C23CB" w:rsidRPr="00874D20" w:rsidRDefault="003C23CB" w:rsidP="00874D20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EFCA388" wp14:editId="0148AED0">
            <wp:extent cx="3431540" cy="2286000"/>
            <wp:effectExtent l="0" t="0" r="0" b="0"/>
            <wp:docPr id="857618499" name="Picture 8" descr="Portrait of two doctors in hospital hallway, holding medical records in ha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ortrait of two doctors in hospital hallway, holding medical records in hand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D20">
        <w:rPr>
          <w:rFonts w:ascii="Arial" w:hAnsi="Arial" w:cs="Arial"/>
          <w:sz w:val="22"/>
          <w:szCs w:val="22"/>
        </w:rPr>
        <w:t>https://t3.ftcdn.net/jpg/13/22/37/62/240_F_1322376278_If5lPCnIpyg6Vlh0wVl9ac61KJqbrmyw.jpg</w:t>
      </w:r>
      <w:r w:rsidR="002B17FF">
        <w:rPr>
          <w:rFonts w:ascii="Arial" w:hAnsi="Arial" w:cs="Arial"/>
          <w:sz w:val="22"/>
          <w:szCs w:val="22"/>
        </w:rPr>
        <w:t xml:space="preserve"> </w:t>
      </w:r>
      <w:hyperlink r:id="rId11" w:tgtFrame="_blank" w:tooltip="https://stock.adobe.com/images/portrait-of-two-doctors-in-hospital-hallway-holding-medical-records-%e2%80%a6" w:history="1">
        <w:r w:rsidR="002B17FF">
          <w:rPr>
            <w:rStyle w:val="Hyperlink"/>
          </w:rPr>
          <w:t>https://stock.adobe.com/images/portrait-of-two-doctors-in-hospital-hallway-holding-medical-records-…</w:t>
        </w:r>
      </w:hyperlink>
    </w:p>
    <w:p w14:paraId="082BB43C" w14:textId="77777777" w:rsidR="003C23CB" w:rsidRPr="00874D20" w:rsidRDefault="003C23CB" w:rsidP="00874D20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  <w:r w:rsidRPr="00874D20">
        <w:rPr>
          <w:rFonts w:ascii="Arial" w:hAnsi="Arial" w:cs="Arial"/>
          <w:sz w:val="22"/>
          <w:szCs w:val="22"/>
          <w:lang w:val="fr-CA"/>
        </w:rPr>
        <w:br w:type="page"/>
      </w:r>
    </w:p>
    <w:p w14:paraId="59044E32" w14:textId="77777777" w:rsidR="002B17FF" w:rsidRDefault="002B17FF" w:rsidP="00874D20">
      <w:pPr>
        <w:spacing w:after="0" w:line="240" w:lineRule="auto"/>
        <w:rPr>
          <w:rFonts w:ascii="Arial" w:hAnsi="Arial" w:cs="Arial"/>
          <w:b/>
          <w:bCs/>
          <w:color w:val="D72229"/>
          <w:sz w:val="22"/>
          <w:szCs w:val="22"/>
          <w:lang w:val="fr-CA"/>
        </w:rPr>
      </w:pPr>
    </w:p>
    <w:p w14:paraId="325FA111" w14:textId="6E449B3C" w:rsidR="000D0674" w:rsidRDefault="000D0674" w:rsidP="00874D20">
      <w:pPr>
        <w:spacing w:after="0" w:line="240" w:lineRule="auto"/>
        <w:rPr>
          <w:rFonts w:ascii="Arial" w:hAnsi="Arial" w:cs="Arial"/>
          <w:b/>
          <w:bCs/>
          <w:color w:val="D72229"/>
          <w:sz w:val="22"/>
          <w:szCs w:val="22"/>
          <w:lang w:val="fr-CA"/>
        </w:rPr>
      </w:pPr>
      <w:r w:rsidRPr="00874D20">
        <w:rPr>
          <w:rFonts w:ascii="Arial" w:hAnsi="Arial" w:cs="Arial"/>
          <w:b/>
          <w:bCs/>
          <w:color w:val="D72229"/>
          <w:sz w:val="22"/>
          <w:szCs w:val="22"/>
          <w:lang w:val="fr-CA"/>
        </w:rPr>
        <w:t xml:space="preserve">How </w:t>
      </w:r>
      <w:proofErr w:type="spellStart"/>
      <w:r w:rsidRPr="00874D20">
        <w:rPr>
          <w:rFonts w:ascii="Arial" w:hAnsi="Arial" w:cs="Arial"/>
          <w:b/>
          <w:bCs/>
          <w:color w:val="D72229"/>
          <w:sz w:val="22"/>
          <w:szCs w:val="22"/>
          <w:lang w:val="fr-CA"/>
        </w:rPr>
        <w:t>Doctors</w:t>
      </w:r>
      <w:proofErr w:type="spellEnd"/>
      <w:r w:rsidRPr="00874D20">
        <w:rPr>
          <w:rFonts w:ascii="Arial" w:hAnsi="Arial" w:cs="Arial"/>
          <w:b/>
          <w:bCs/>
          <w:color w:val="D72229"/>
          <w:sz w:val="22"/>
          <w:szCs w:val="22"/>
          <w:lang w:val="fr-CA"/>
        </w:rPr>
        <w:t xml:space="preserve"> Train page</w:t>
      </w:r>
    </w:p>
    <w:p w14:paraId="7063CBBB" w14:textId="77777777" w:rsidR="00F506A7" w:rsidRPr="00874D20" w:rsidRDefault="00F506A7" w:rsidP="00874D20">
      <w:pPr>
        <w:spacing w:after="0" w:line="240" w:lineRule="auto"/>
        <w:rPr>
          <w:rFonts w:ascii="Arial" w:hAnsi="Arial" w:cs="Arial"/>
          <w:b/>
          <w:bCs/>
          <w:color w:val="D72229"/>
          <w:sz w:val="22"/>
          <w:szCs w:val="22"/>
          <w:lang w:val="fr-CA"/>
        </w:rPr>
      </w:pPr>
    </w:p>
    <w:p w14:paraId="083E2974" w14:textId="77777777" w:rsidR="00F506A7" w:rsidRDefault="000D0674" w:rsidP="00874D20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b/>
          <w:bCs/>
          <w:sz w:val="22"/>
          <w:szCs w:val="22"/>
        </w:rPr>
        <w:t>Medical School</w:t>
      </w:r>
      <w:r w:rsidRPr="00874D20">
        <w:rPr>
          <w:rFonts w:ascii="Arial" w:hAnsi="Arial" w:cs="Arial"/>
          <w:sz w:val="22"/>
          <w:szCs w:val="22"/>
        </w:rPr>
        <w:t xml:space="preserve"> </w:t>
      </w:r>
      <w:r w:rsidRPr="00F506A7">
        <w:rPr>
          <w:rFonts w:ascii="Arial" w:hAnsi="Arial" w:cs="Arial"/>
          <w:b/>
          <w:bCs/>
          <w:sz w:val="22"/>
          <w:szCs w:val="22"/>
        </w:rPr>
        <w:t>- Building the Foundation for a Career in Medicine</w:t>
      </w:r>
      <w:r w:rsidRPr="00874D20">
        <w:rPr>
          <w:rFonts w:ascii="Arial" w:hAnsi="Arial" w:cs="Arial"/>
          <w:sz w:val="22"/>
          <w:szCs w:val="22"/>
        </w:rPr>
        <w:t xml:space="preserve"> </w:t>
      </w:r>
      <w:r w:rsidR="00F506A7">
        <w:rPr>
          <w:rFonts w:ascii="Arial" w:hAnsi="Arial" w:cs="Arial"/>
          <w:sz w:val="22"/>
          <w:szCs w:val="22"/>
        </w:rPr>
        <w:t>(</w:t>
      </w:r>
      <w:proofErr w:type="spellStart"/>
      <w:r w:rsidRPr="00874D20">
        <w:rPr>
          <w:rFonts w:ascii="Arial" w:hAnsi="Arial" w:cs="Arial"/>
          <w:sz w:val="22"/>
          <w:szCs w:val="22"/>
        </w:rPr>
        <w:t>Img+Graphic</w:t>
      </w:r>
      <w:proofErr w:type="spellEnd"/>
      <w:r w:rsidRPr="00874D20">
        <w:rPr>
          <w:rFonts w:ascii="Arial" w:hAnsi="Arial" w:cs="Arial"/>
          <w:sz w:val="22"/>
          <w:szCs w:val="22"/>
        </w:rPr>
        <w:t xml:space="preserve"> created by BB as example</w:t>
      </w:r>
      <w:r w:rsidR="00F506A7">
        <w:rPr>
          <w:rFonts w:ascii="Arial" w:hAnsi="Arial" w:cs="Arial"/>
          <w:sz w:val="22"/>
          <w:szCs w:val="22"/>
        </w:rPr>
        <w:t>)</w:t>
      </w:r>
    </w:p>
    <w:p w14:paraId="61A2014A" w14:textId="77777777" w:rsidR="00F506A7" w:rsidRDefault="00F506A7" w:rsidP="00F506A7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5E113471" w14:textId="121C1500" w:rsidR="000D0674" w:rsidRPr="00874D20" w:rsidRDefault="00914DD0" w:rsidP="00F506A7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 w:rsidRPr="00F506A7">
        <w:rPr>
          <w:rFonts w:ascii="Arial" w:hAnsi="Arial" w:cs="Arial"/>
          <w:sz w:val="22"/>
          <w:szCs w:val="22"/>
          <w:highlight w:val="yellow"/>
        </w:rPr>
        <w:t>Either</w:t>
      </w:r>
      <w:r w:rsidR="003C1C07" w:rsidRPr="00F506A7">
        <w:rPr>
          <w:rFonts w:ascii="Arial" w:hAnsi="Arial" w:cs="Arial"/>
          <w:sz w:val="22"/>
          <w:szCs w:val="22"/>
          <w:highlight w:val="yellow"/>
        </w:rPr>
        <w:t xml:space="preserve"> option works; </w:t>
      </w:r>
      <w:r w:rsidR="00F506A7">
        <w:rPr>
          <w:rFonts w:ascii="Arial" w:hAnsi="Arial" w:cs="Arial"/>
          <w:sz w:val="22"/>
          <w:szCs w:val="22"/>
          <w:highlight w:val="yellow"/>
        </w:rPr>
        <w:t>CGA</w:t>
      </w:r>
      <w:r w:rsidR="003C1C07" w:rsidRPr="00F506A7">
        <w:rPr>
          <w:rFonts w:ascii="Arial" w:hAnsi="Arial" w:cs="Arial"/>
          <w:sz w:val="22"/>
          <w:szCs w:val="22"/>
          <w:highlight w:val="yellow"/>
        </w:rPr>
        <w:t xml:space="preserve"> lean</w:t>
      </w:r>
      <w:r w:rsidR="00F506A7">
        <w:rPr>
          <w:rFonts w:ascii="Arial" w:hAnsi="Arial" w:cs="Arial"/>
          <w:sz w:val="22"/>
          <w:szCs w:val="22"/>
          <w:highlight w:val="yellow"/>
        </w:rPr>
        <w:t>s</w:t>
      </w:r>
      <w:r w:rsidR="003C1C07" w:rsidRPr="00F506A7">
        <w:rPr>
          <w:rFonts w:ascii="Arial" w:hAnsi="Arial" w:cs="Arial"/>
          <w:sz w:val="22"/>
          <w:szCs w:val="22"/>
          <w:highlight w:val="yellow"/>
        </w:rPr>
        <w:t xml:space="preserve"> toward V1</w:t>
      </w:r>
    </w:p>
    <w:p w14:paraId="077DC96D" w14:textId="77777777" w:rsidR="00F506A7" w:rsidRDefault="00F506A7" w:rsidP="00874D20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52118394" w14:textId="1F186F97" w:rsidR="000D0674" w:rsidRPr="00874D20" w:rsidRDefault="000D0674" w:rsidP="00874D20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sz w:val="22"/>
          <w:szCs w:val="22"/>
        </w:rPr>
        <w:t>V1</w:t>
      </w:r>
      <w:r w:rsidRPr="00874D2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889038B" wp14:editId="4E911B97">
            <wp:extent cx="5943600" cy="2893695"/>
            <wp:effectExtent l="0" t="0" r="0" b="1905"/>
            <wp:docPr id="20926298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AA523" w14:textId="3E3455FB" w:rsidR="000D0674" w:rsidRPr="00874D20" w:rsidRDefault="000D0674" w:rsidP="00874D20">
      <w:pPr>
        <w:spacing w:after="0" w:line="240" w:lineRule="auto"/>
        <w:ind w:firstLine="360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sz w:val="22"/>
          <w:szCs w:val="22"/>
        </w:rPr>
        <w:t>V2</w:t>
      </w:r>
    </w:p>
    <w:p w14:paraId="5D38631F" w14:textId="2EE575F7" w:rsidR="000D0674" w:rsidRPr="00874D20" w:rsidRDefault="000D0674" w:rsidP="00874D20">
      <w:pPr>
        <w:spacing w:after="0" w:line="240" w:lineRule="auto"/>
        <w:ind w:firstLine="360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78439B4" wp14:editId="2472436B">
            <wp:extent cx="5943600" cy="2893695"/>
            <wp:effectExtent l="0" t="0" r="0" b="1905"/>
            <wp:docPr id="314418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0DC63" w14:textId="06C3E053" w:rsidR="000D0674" w:rsidRPr="00874D20" w:rsidRDefault="000D0674" w:rsidP="00874D2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sz w:val="22"/>
          <w:szCs w:val="22"/>
        </w:rPr>
        <w:br w:type="page"/>
      </w:r>
      <w:r w:rsidRPr="00874D20">
        <w:rPr>
          <w:rFonts w:ascii="Arial" w:eastAsia="Times New Roman" w:hAnsi="Arial" w:cs="Arial"/>
          <w:b/>
          <w:bCs/>
          <w:color w:val="000000"/>
          <w:sz w:val="22"/>
          <w:szCs w:val="22"/>
        </w:rPr>
        <w:lastRenderedPageBreak/>
        <w:t xml:space="preserve">Residency Training - Where Physicians Learn Their Specialty </w:t>
      </w:r>
      <w:r w:rsidRPr="00874D20">
        <w:rPr>
          <w:rFonts w:ascii="Arial" w:eastAsia="Times New Roman" w:hAnsi="Arial" w:cs="Arial"/>
          <w:color w:val="000000"/>
          <w:sz w:val="22"/>
          <w:szCs w:val="22"/>
        </w:rPr>
        <w:t>(lifestyle image is recommended)</w:t>
      </w:r>
    </w:p>
    <w:p w14:paraId="197C40AB" w14:textId="015553F2" w:rsidR="000D0674" w:rsidRPr="00874D20" w:rsidRDefault="000D0674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38338FBC" w14:textId="7258EDA5" w:rsidR="00110960" w:rsidRPr="00874D20" w:rsidRDefault="00110960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sz w:val="22"/>
          <w:szCs w:val="22"/>
        </w:rPr>
        <w:t>Search: doctor learning</w:t>
      </w:r>
      <w:r w:rsidR="00685C18" w:rsidRPr="00874D20">
        <w:rPr>
          <w:rFonts w:ascii="Arial" w:hAnsi="Arial" w:cs="Arial"/>
          <w:sz w:val="22"/>
          <w:szCs w:val="22"/>
        </w:rPr>
        <w:t>; doctors on rounds</w:t>
      </w:r>
      <w:r w:rsidR="009B7A04" w:rsidRPr="00874D20">
        <w:rPr>
          <w:rFonts w:ascii="Arial" w:hAnsi="Arial" w:cs="Arial"/>
          <w:sz w:val="22"/>
          <w:szCs w:val="22"/>
        </w:rPr>
        <w:t>; older doctor and younger doctor</w:t>
      </w:r>
      <w:r w:rsidR="003546F9" w:rsidRPr="00874D20">
        <w:rPr>
          <w:rFonts w:ascii="Arial" w:hAnsi="Arial" w:cs="Arial"/>
          <w:sz w:val="22"/>
          <w:szCs w:val="22"/>
        </w:rPr>
        <w:t xml:space="preserve"> (doctors looking like they’re </w:t>
      </w:r>
      <w:r w:rsidR="00684FC9" w:rsidRPr="00874D20">
        <w:rPr>
          <w:rFonts w:ascii="Arial" w:hAnsi="Arial" w:cs="Arial"/>
          <w:sz w:val="22"/>
          <w:szCs w:val="22"/>
        </w:rPr>
        <w:t>learning together)</w:t>
      </w:r>
    </w:p>
    <w:p w14:paraId="0B8B31F7" w14:textId="77777777" w:rsidR="0095473F" w:rsidRPr="00874D20" w:rsidRDefault="0095473F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6F1C1C30" w14:textId="474F6715" w:rsidR="000D0674" w:rsidRPr="00874D20" w:rsidRDefault="00C13546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14868AB" wp14:editId="6FAFB88A">
            <wp:extent cx="4331970" cy="2286000"/>
            <wp:effectExtent l="0" t="0" r="0" b="0"/>
            <wp:docPr id="259278434" name="Picture 5" descr="African team of doctors working on laptop in medical 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frican team of doctors working on laptop in medical offic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97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D20">
        <w:rPr>
          <w:rFonts w:ascii="Arial" w:hAnsi="Arial" w:cs="Arial"/>
          <w:sz w:val="22"/>
          <w:szCs w:val="22"/>
        </w:rPr>
        <w:t xml:space="preserve"> </w:t>
      </w:r>
      <w:hyperlink r:id="rId15" w:history="1">
        <w:r w:rsidRPr="00874D20">
          <w:rPr>
            <w:rStyle w:val="Hyperlink"/>
            <w:rFonts w:ascii="Arial" w:hAnsi="Arial" w:cs="Arial"/>
            <w:sz w:val="22"/>
            <w:szCs w:val="22"/>
          </w:rPr>
          <w:t>https://stock.adobe.com/images/african-team-of-doctors-working-on-laptop-in-medical-office/429592605</w:t>
        </w:r>
      </w:hyperlink>
    </w:p>
    <w:p w14:paraId="4295695C" w14:textId="77777777" w:rsidR="00C13546" w:rsidRPr="00874D20" w:rsidRDefault="00C13546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4DEB0A3D" w14:textId="62708DD0" w:rsidR="003E74F8" w:rsidRPr="00874D20" w:rsidRDefault="003E74F8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3D13C05" wp14:editId="79E31B01">
            <wp:extent cx="3431540" cy="2286000"/>
            <wp:effectExtent l="0" t="0" r="0" b="0"/>
            <wp:docPr id="267110598" name="Picture 1" descr="People, doctors and talk with tablet in hospital of healthcare schedule, planning surgery and learning goal. Staff, teamwork and digital research with medical advice, checklist and information re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ople, doctors and talk with tablet in hospital of healthcare schedule, planning surgery and learning goal. Staff, teamwork and digital research with medical advice, checklist and information report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1254" w:rsidRPr="00874D20">
        <w:rPr>
          <w:rFonts w:ascii="Arial" w:hAnsi="Arial" w:cs="Arial"/>
          <w:sz w:val="22"/>
          <w:szCs w:val="22"/>
        </w:rPr>
        <w:t>https://t4.ftcdn.net/jpg/10/35/26/85/240_F_1035268568_AqAIEhFYaHTSL6pEFKnJC1sB39JYQtHm.jpg</w:t>
      </w:r>
    </w:p>
    <w:p w14:paraId="199A5838" w14:textId="77777777" w:rsidR="00F81254" w:rsidRPr="00874D20" w:rsidRDefault="00F81254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2C21BF71" w14:textId="4B297ACE" w:rsidR="00184F29" w:rsidRPr="00874D20" w:rsidRDefault="00184F29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30E2FB8F" wp14:editId="7BE09C2B">
            <wp:extent cx="3431540" cy="2286000"/>
            <wp:effectExtent l="0" t="0" r="0" b="0"/>
            <wp:docPr id="1645283895" name="Picture 4" descr="Older doctor giving advise to his younger colleague, discussing at hospital corridor. Health care concep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lder doctor giving advise to his younger colleague, discussing at hospital corridor. Health care concep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D20">
        <w:rPr>
          <w:rFonts w:ascii="Arial" w:hAnsi="Arial" w:cs="Arial"/>
          <w:sz w:val="22"/>
          <w:szCs w:val="22"/>
        </w:rPr>
        <w:t>https://t3.ftcdn.net/jpg/05/59/75/82/240_F_559758299_uYHIm9Hd3NxnLbuKgmFPNU4ZWX17isAr.jpg</w:t>
      </w:r>
    </w:p>
    <w:p w14:paraId="1F070B84" w14:textId="77777777" w:rsidR="00184F29" w:rsidRPr="00874D20" w:rsidRDefault="00184F29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0D81F7BF" w14:textId="68FCBF1C" w:rsidR="00184F29" w:rsidRPr="00874D20" w:rsidRDefault="00184F29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44AC85C" wp14:editId="12A0AB4B">
            <wp:extent cx="4331970" cy="2286000"/>
            <wp:effectExtent l="0" t="0" r="0" b="0"/>
            <wp:docPr id="2094085569" name="Picture 5" descr="Young beautiful hispanic doctor chatting with older colleague about x rays indoors office setting. Charming senior medical doctor training younger colleague on examination of x ra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oung beautiful hispanic doctor chatting with older colleague about x rays indoors office setting. Charming senior medical doctor training younger colleague on examination of x ray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97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7366" w:rsidRPr="00874D20">
        <w:rPr>
          <w:rFonts w:ascii="Arial" w:hAnsi="Arial" w:cs="Arial"/>
          <w:sz w:val="22"/>
          <w:szCs w:val="22"/>
        </w:rPr>
        <w:t>https://t3.ftcdn.net/jpg/02/22/22/28/240_F_222222820_piefyUae2etMgRIt50g20TCuCT5DJvey.jpg</w:t>
      </w:r>
    </w:p>
    <w:p w14:paraId="75468BFC" w14:textId="77777777" w:rsidR="00184F29" w:rsidRPr="00874D20" w:rsidRDefault="00184F29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4C0CF2EE" w14:textId="05D4457B" w:rsidR="00F81254" w:rsidRPr="00874D20" w:rsidRDefault="00BE6F1B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C3FAF78" wp14:editId="002EDCD2">
            <wp:extent cx="1525270" cy="2286000"/>
            <wp:effectExtent l="0" t="0" r="0" b="0"/>
            <wp:docPr id="867869927" name="Picture 2" descr="Healthcare, doctors and walking in hospital, tablet and conversation for research, online reading or planning. Medical professionals, man or woman with device, clinic or discussion for charts or c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althcare, doctors and walking in hospital, tablet and conversation for research, online reading or planning. Medical professionals, man or woman with device, clinic or discussion for charts or cur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6DA8" w:rsidRPr="00874D20">
        <w:rPr>
          <w:rFonts w:ascii="Arial" w:hAnsi="Arial" w:cs="Arial"/>
          <w:sz w:val="22"/>
          <w:szCs w:val="22"/>
        </w:rPr>
        <w:t>https://t3.ftcdn.net/jpg/05/72/52/94/240_F_572529419_5JV2naGWjxQ9x9KjSacRQhZxG9OvNOns.jpg</w:t>
      </w:r>
    </w:p>
    <w:p w14:paraId="12879088" w14:textId="464061F6" w:rsidR="00BF6D19" w:rsidRPr="00874D20" w:rsidRDefault="00BF6D19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35FC817F" wp14:editId="3A05DA8A">
            <wp:extent cx="4331970" cy="2286000"/>
            <wp:effectExtent l="0" t="0" r="0" b="0"/>
            <wp:docPr id="312694065" name="Picture 3" descr="Asian doctor, nurses and tablet in meeting, surgery planning or low angle feedback in research hospital. Talking, diversity and healthcare people on technology, teamwork and leadership collabo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sian doctor, nurses and tablet in meeting, surgery planning or low angle feedback in research hospital. Talking, diversity and healthcare people on technology, teamwork and leadership collaboration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97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D20">
        <w:rPr>
          <w:rFonts w:ascii="Arial" w:hAnsi="Arial" w:cs="Arial"/>
          <w:sz w:val="22"/>
          <w:szCs w:val="22"/>
        </w:rPr>
        <w:t>https://t4.ftcdn.net/jpg/05/76/70/65/240_F_576706558_s0SoUKyDs7QhauTQwqag9KKxYriNozh5.jpg</w:t>
      </w:r>
    </w:p>
    <w:p w14:paraId="747FFA84" w14:textId="77777777" w:rsidR="00BF6D19" w:rsidRPr="00874D20" w:rsidRDefault="00BF6D19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42990CE2" w14:textId="51BC0452" w:rsidR="00C13546" w:rsidRPr="00874D20" w:rsidRDefault="00C13546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4717698" wp14:editId="19D8BFBB">
            <wp:extent cx="3286125" cy="2286000"/>
            <wp:effectExtent l="0" t="0" r="9525" b="0"/>
            <wp:docPr id="1817502661" name="Picture 6" descr="Doctor appointment or healthcare professional consulting a patient and showing her online medical results on a tablet. Medical worker or GP talking to a woman in a hospital or cli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octor appointment or healthcare professional consulting a patient and showing her online medical results on a tablet. Medical worker or GP talking to a woman in a hospital or clinic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D20">
        <w:rPr>
          <w:rFonts w:ascii="Arial" w:hAnsi="Arial" w:cs="Arial"/>
          <w:sz w:val="22"/>
          <w:szCs w:val="22"/>
        </w:rPr>
        <w:t xml:space="preserve"> </w:t>
      </w:r>
      <w:hyperlink r:id="rId22" w:history="1">
        <w:r w:rsidRPr="00874D20">
          <w:rPr>
            <w:rStyle w:val="Hyperlink"/>
            <w:rFonts w:ascii="Arial" w:hAnsi="Arial" w:cs="Arial"/>
            <w:sz w:val="22"/>
            <w:szCs w:val="22"/>
          </w:rPr>
          <w:t>https://t4.ftcdn.net/jpg/05/24/57/99/240_F_524579937_Epe7bNhzVk889XflU6YT800sfOXEKtYP.jpg</w:t>
        </w:r>
      </w:hyperlink>
    </w:p>
    <w:p w14:paraId="76DDD21C" w14:textId="77777777" w:rsidR="00C13546" w:rsidRPr="00874D20" w:rsidRDefault="00C13546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26E36376" w14:textId="0753A3D0" w:rsidR="00C13546" w:rsidRPr="00874D20" w:rsidRDefault="00C13546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E500970" wp14:editId="4100F970">
            <wp:extent cx="3431540" cy="2286000"/>
            <wp:effectExtent l="0" t="0" r="0" b="0"/>
            <wp:docPr id="920765111" name="Picture 7" descr="Young woman doctor explaining diagnosis to teenage girl in her ambulan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Young woman doctor explaining diagnosis to teenage girl in her ambulance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D20">
        <w:rPr>
          <w:rFonts w:ascii="Arial" w:hAnsi="Arial" w:cs="Arial"/>
          <w:sz w:val="22"/>
          <w:szCs w:val="22"/>
        </w:rPr>
        <w:t xml:space="preserve"> </w:t>
      </w:r>
      <w:hyperlink r:id="rId24" w:history="1">
        <w:r w:rsidRPr="00874D20">
          <w:rPr>
            <w:rStyle w:val="Hyperlink"/>
            <w:rFonts w:ascii="Arial" w:hAnsi="Arial" w:cs="Arial"/>
            <w:sz w:val="22"/>
            <w:szCs w:val="22"/>
          </w:rPr>
          <w:t>https://stock.adobe.com/images/young-woman-doctor-explaining-diagnosis-to-teenage-girl-in-her-ambulance/559758895</w:t>
        </w:r>
      </w:hyperlink>
    </w:p>
    <w:p w14:paraId="360CE618" w14:textId="23818953" w:rsidR="000D0674" w:rsidRPr="00874D20" w:rsidRDefault="00C13546" w:rsidP="00874D20">
      <w:pPr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874D20">
        <w:rPr>
          <w:rFonts w:ascii="Arial" w:eastAsia="Times New Roman" w:hAnsi="Arial" w:cs="Arial"/>
          <w:color w:val="000000"/>
          <w:sz w:val="22"/>
          <w:szCs w:val="22"/>
        </w:rPr>
        <w:lastRenderedPageBreak/>
        <w:t xml:space="preserve">3. </w:t>
      </w:r>
      <w:r w:rsidRPr="008F1AEC">
        <w:rPr>
          <w:rFonts w:ascii="Arial" w:eastAsia="Times New Roman" w:hAnsi="Arial" w:cs="Arial"/>
          <w:b/>
          <w:bCs/>
          <w:color w:val="000000"/>
          <w:sz w:val="22"/>
          <w:szCs w:val="22"/>
        </w:rPr>
        <w:t>Fellowship Training – Advanced Training for Specialized Care</w:t>
      </w:r>
      <w:r w:rsidRPr="00874D20">
        <w:rPr>
          <w:rFonts w:ascii="Arial" w:eastAsia="Times New Roman" w:hAnsi="Arial" w:cs="Arial"/>
          <w:color w:val="000000"/>
          <w:sz w:val="22"/>
          <w:szCs w:val="22"/>
        </w:rPr>
        <w:t xml:space="preserve"> (lifestyle image is recommended) </w:t>
      </w:r>
    </w:p>
    <w:p w14:paraId="23880227" w14:textId="3CDE0B13" w:rsidR="00C13546" w:rsidRPr="00874D20" w:rsidRDefault="00C13546" w:rsidP="00874D20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2353B4E" wp14:editId="7AFD3C86">
            <wp:extent cx="3431540" cy="2286000"/>
            <wp:effectExtent l="0" t="0" r="0" b="0"/>
            <wp:docPr id="1203901858" name="Picture 8" descr="A surgeon's team in uniform performs an operation on a patient at a cardiac surgery clinic. Modern medicine, a professional team of surgeons, heal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 surgeon's team in uniform performs an operation on a patient at a cardiac surgery clinic. Modern medicine, a professional team of surgeons, health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D20">
        <w:rPr>
          <w:rFonts w:ascii="Arial" w:hAnsi="Arial" w:cs="Arial"/>
          <w:sz w:val="22"/>
          <w:szCs w:val="22"/>
        </w:rPr>
        <w:t xml:space="preserve"> </w:t>
      </w:r>
      <w:hyperlink r:id="rId26" w:history="1">
        <w:r w:rsidRPr="00874D20">
          <w:rPr>
            <w:rStyle w:val="Hyperlink"/>
            <w:rFonts w:ascii="Arial" w:hAnsi="Arial" w:cs="Arial"/>
            <w:sz w:val="22"/>
            <w:szCs w:val="22"/>
          </w:rPr>
          <w:t>https://stock.adobe.com/images/a-surgeon-s-team-in-uniform-performs-an-operation-on-a-patient-at-a-cardiac-surgery-clinic-modern-medicine-a-professional-team-of-surgeons-health/276021384</w:t>
        </w:r>
      </w:hyperlink>
    </w:p>
    <w:p w14:paraId="2582207F" w14:textId="77777777" w:rsidR="00C13546" w:rsidRPr="00874D20" w:rsidRDefault="00C13546" w:rsidP="00874D2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D91AF10" w14:textId="77777777" w:rsidR="008F1AEC" w:rsidRPr="00874D20" w:rsidRDefault="008F1AEC" w:rsidP="00874D2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E8B48EC" w14:textId="6BB932F9" w:rsidR="00C13546" w:rsidRPr="00874D20" w:rsidRDefault="00C13546" w:rsidP="00874D20">
      <w:pPr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874D20">
        <w:rPr>
          <w:rFonts w:ascii="Arial" w:hAnsi="Arial" w:cs="Arial"/>
          <w:sz w:val="22"/>
          <w:szCs w:val="22"/>
        </w:rPr>
        <w:t xml:space="preserve">4. </w:t>
      </w:r>
      <w:r w:rsidRPr="004E3459">
        <w:rPr>
          <w:rFonts w:ascii="Arial" w:eastAsia="Times New Roman" w:hAnsi="Arial" w:cs="Arial"/>
          <w:b/>
          <w:bCs/>
          <w:color w:val="000000"/>
          <w:sz w:val="22"/>
          <w:szCs w:val="22"/>
        </w:rPr>
        <w:t>Independent Practice - From Training to Independent Patient Care</w:t>
      </w:r>
      <w:r w:rsidRPr="00874D20">
        <w:rPr>
          <w:rFonts w:ascii="Arial" w:eastAsia="Times New Roman" w:hAnsi="Arial" w:cs="Arial"/>
          <w:color w:val="000000"/>
          <w:sz w:val="22"/>
          <w:szCs w:val="22"/>
        </w:rPr>
        <w:t xml:space="preserve"> (lifestyle image is recommended)</w:t>
      </w:r>
    </w:p>
    <w:p w14:paraId="7A317A0B" w14:textId="77777777" w:rsidR="004E3459" w:rsidRDefault="004E3459" w:rsidP="00874D20">
      <w:pPr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</w:rPr>
      </w:pPr>
    </w:p>
    <w:p w14:paraId="6E1403D5" w14:textId="72E299C1" w:rsidR="00974DB3" w:rsidRDefault="00974DB3" w:rsidP="00874D20">
      <w:pPr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874D20">
        <w:rPr>
          <w:rFonts w:ascii="Arial" w:eastAsia="Times New Roman" w:hAnsi="Arial" w:cs="Arial"/>
          <w:color w:val="000000"/>
          <w:sz w:val="22"/>
          <w:szCs w:val="22"/>
        </w:rPr>
        <w:t>Search: middle aged doctors (passage of time); outside of a hospital setting</w:t>
      </w:r>
    </w:p>
    <w:p w14:paraId="1AC0D61B" w14:textId="77777777" w:rsidR="004E3459" w:rsidRPr="00874D20" w:rsidRDefault="004E3459" w:rsidP="00874D20">
      <w:pPr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</w:rPr>
      </w:pPr>
    </w:p>
    <w:p w14:paraId="5FB64AE4" w14:textId="273CAA57" w:rsidR="00C13546" w:rsidRPr="00874D20" w:rsidRDefault="00C13546" w:rsidP="00874D20">
      <w:pPr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874D2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EE1265E" wp14:editId="2AF78934">
            <wp:extent cx="3431540" cy="2286000"/>
            <wp:effectExtent l="0" t="0" r="0" b="0"/>
            <wp:docPr id="1884500854" name="Picture 10" descr="Portrait of young happy and smiling doctor, man in medical coat and stethoscope smiling and looking at camera, Arab doctor with crossed arms working inside modern clinic off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ortrait of young happy and smiling doctor, man in medical coat and stethoscope smiling and looking at camera, Arab doctor with crossed arms working inside modern clinic office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D20">
        <w:rPr>
          <w:rFonts w:ascii="Arial" w:eastAsia="Times New Roman" w:hAnsi="Arial" w:cs="Arial"/>
          <w:color w:val="000000"/>
          <w:sz w:val="22"/>
          <w:szCs w:val="22"/>
        </w:rPr>
        <w:t>https://t3.ftcdn.net/jpg/05/34/24/82/240_F_534248265_Ui2RSNdjEsVySRF8NEc6AiSCLJDLNn6Z.jpg</w:t>
      </w:r>
      <w:r w:rsidR="002B17FF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hyperlink r:id="rId28" w:tgtFrame="_blank" w:tooltip="https://stock.adobe.com/search?k=physician&amp;asset_id=534248265" w:history="1">
        <w:r w:rsidR="002B17FF">
          <w:rPr>
            <w:rStyle w:val="Hyperlink"/>
          </w:rPr>
          <w:t>Physician Images – Browse 8,873,234 Stock Photos, Vectors, and Video | Adobe Stock</w:t>
        </w:r>
      </w:hyperlink>
    </w:p>
    <w:p w14:paraId="47DA2767" w14:textId="77777777" w:rsidR="00C13546" w:rsidRPr="00874D20" w:rsidRDefault="00C13546" w:rsidP="00874D20">
      <w:pPr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</w:rPr>
      </w:pPr>
    </w:p>
    <w:p w14:paraId="3B0185BC" w14:textId="3EDD4CFB" w:rsidR="00C13546" w:rsidRPr="00874D20" w:rsidRDefault="00C13546" w:rsidP="00874D20">
      <w:pPr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874D20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38DA4A07" wp14:editId="59741493">
            <wp:extent cx="3431540" cy="2286000"/>
            <wp:effectExtent l="0" t="0" r="0" b="0"/>
            <wp:docPr id="2143105657" name="Picture 11" descr="Smiling female doctor give high five to little biracial pati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miling female doctor give high five to little biracial patient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D20">
        <w:rPr>
          <w:rFonts w:ascii="Arial" w:eastAsia="Times New Roman" w:hAnsi="Arial" w:cs="Arial"/>
          <w:color w:val="000000"/>
          <w:sz w:val="22"/>
          <w:szCs w:val="22"/>
        </w:rPr>
        <w:t>https://stock.adobe.com/images/smiling-female-doctor-give-high-five-to-little-biracial-patient/297327517</w:t>
      </w:r>
    </w:p>
    <w:p w14:paraId="69550D1C" w14:textId="6F63EF0E" w:rsidR="00C13546" w:rsidRPr="00874D20" w:rsidRDefault="00C13546" w:rsidP="00874D2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8199D02" w14:textId="441804EF" w:rsidR="00C13546" w:rsidRDefault="00F4024C" w:rsidP="00874D20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270C222A" wp14:editId="27097949">
            <wp:extent cx="3431540" cy="2286000"/>
            <wp:effectExtent l="0" t="0" r="0" b="0"/>
            <wp:docPr id="1307720919" name="Picture 9" descr="Likable warm and friendly doctor physician, healthcare professional portrait, smiling sincere with clipboard at hospital cli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ikable warm and friendly doctor physician, healthcare professional portrait, smiling sincere with clipboard at hospital clinic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24C">
        <w:rPr>
          <w:rFonts w:ascii="Arial" w:hAnsi="Arial" w:cs="Arial"/>
          <w:sz w:val="22"/>
          <w:szCs w:val="22"/>
        </w:rPr>
        <w:t>https://t3.ftcdn.net/jpg/02/84/75/16/240_F_284751697_rHjmrijQDsgkHqM8aCixMY6VSou3ek0L.jpg</w:t>
      </w:r>
    </w:p>
    <w:p w14:paraId="647A3EEF" w14:textId="77777777" w:rsidR="00F4024C" w:rsidRDefault="00F4024C" w:rsidP="00874D2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E6B71EB" w14:textId="0662AE21" w:rsidR="00F4024C" w:rsidRDefault="005103CB" w:rsidP="00874D20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296D7FF0" wp14:editId="1C1F2AFD">
            <wp:extent cx="3431540" cy="2286000"/>
            <wp:effectExtent l="0" t="0" r="0" b="0"/>
            <wp:docPr id="740632655" name="Picture 10" descr="Portrait of a confident Hispanic female doctor in her 50s posing with a serious expression in hospital wearing medical co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ortrait of a confident Hispanic female doctor in her 50s posing with a serious expression in hospital wearing medical coat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03CB">
        <w:rPr>
          <w:rFonts w:ascii="Arial" w:hAnsi="Arial" w:cs="Arial"/>
          <w:sz w:val="22"/>
          <w:szCs w:val="22"/>
        </w:rPr>
        <w:t>https://t3.ftcdn.net/jpg/07/18/03/12/240_F_718031238_9U4UqIz6o15v08qHu5l9WGv9Uap5KCGK.jpg</w:t>
      </w:r>
    </w:p>
    <w:p w14:paraId="40A84260" w14:textId="77777777" w:rsidR="005103CB" w:rsidRDefault="005103CB" w:rsidP="00874D2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874CB8B" w14:textId="1B45F663" w:rsidR="005103CB" w:rsidRDefault="00EA657D" w:rsidP="00874D20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686FBF7" wp14:editId="7B17207D">
            <wp:extent cx="4069715" cy="2286000"/>
            <wp:effectExtent l="0" t="0" r="6985" b="0"/>
            <wp:docPr id="1038919671" name="Picture 11" descr="Doctor with patient in medical 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octor with patient in medical office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71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657D">
        <w:rPr>
          <w:rFonts w:ascii="Arial" w:hAnsi="Arial" w:cs="Arial"/>
          <w:sz w:val="22"/>
          <w:szCs w:val="22"/>
        </w:rPr>
        <w:t>https://t3.ftcdn.net/jpg/03/01/11/40/240_F_301114030_vSZ7GJ7BdFOidolAaOp6KkfylOtkyX9j.jpg</w:t>
      </w:r>
    </w:p>
    <w:p w14:paraId="285C250E" w14:textId="77777777" w:rsidR="00EA657D" w:rsidRDefault="00EA657D" w:rsidP="00874D2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973B56E" w14:textId="4F71FC81" w:rsidR="00EA657D" w:rsidRDefault="00DE3670" w:rsidP="00874D20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27EFE266" wp14:editId="224EC07E">
            <wp:extent cx="3431540" cy="2286000"/>
            <wp:effectExtent l="0" t="0" r="0" b="0"/>
            <wp:docPr id="1637740245" name="Picture 12" descr="Middle-aged African-American male doctor sits in front of a webcam and conducts an online consultation with a patient. Man uses a webcam to provide a remote consultation via video lin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iddle-aged African-American male doctor sits in front of a webcam and conducts an online consultation with a patient. Man uses a webcam to provide a remote consultation via video link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6751" w:rsidRPr="00006751">
        <w:rPr>
          <w:rFonts w:ascii="Arial" w:hAnsi="Arial" w:cs="Arial"/>
          <w:sz w:val="22"/>
          <w:szCs w:val="22"/>
        </w:rPr>
        <w:t>https://t4.ftcdn.net/jpg/04/32/54/47/240_F_432544724_eddSsgbs1D46rrSERcABZOHcjcfiusfO.jpg</w:t>
      </w:r>
    </w:p>
    <w:p w14:paraId="478DC4B1" w14:textId="77777777" w:rsidR="00006751" w:rsidRPr="00874D20" w:rsidRDefault="00006751" w:rsidP="00874D2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36D78C9" w14:textId="77777777" w:rsidR="00B6136B" w:rsidRPr="00874D20" w:rsidRDefault="00B6136B" w:rsidP="00874D20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874D20">
        <w:rPr>
          <w:rFonts w:ascii="Arial" w:hAnsi="Arial" w:cs="Arial"/>
          <w:b/>
          <w:bCs/>
          <w:sz w:val="22"/>
          <w:szCs w:val="22"/>
        </w:rPr>
        <w:br w:type="page"/>
      </w:r>
    </w:p>
    <w:p w14:paraId="2034C740" w14:textId="144DB034" w:rsidR="00B6136B" w:rsidRDefault="00B6136B" w:rsidP="00874D20">
      <w:pPr>
        <w:spacing w:after="0" w:line="240" w:lineRule="auto"/>
        <w:rPr>
          <w:rFonts w:ascii="Arial" w:hAnsi="Arial" w:cs="Arial"/>
          <w:b/>
          <w:bCs/>
          <w:color w:val="D72229"/>
          <w:sz w:val="22"/>
          <w:szCs w:val="22"/>
        </w:rPr>
      </w:pPr>
      <w:r w:rsidRPr="00006751">
        <w:rPr>
          <w:rFonts w:ascii="Arial" w:hAnsi="Arial" w:cs="Arial"/>
          <w:b/>
          <w:bCs/>
          <w:color w:val="D72229"/>
          <w:sz w:val="22"/>
          <w:szCs w:val="22"/>
        </w:rPr>
        <w:lastRenderedPageBreak/>
        <w:t>Who Does What Page</w:t>
      </w:r>
    </w:p>
    <w:p w14:paraId="66830527" w14:textId="77777777" w:rsidR="00006751" w:rsidRPr="00006751" w:rsidRDefault="00006751" w:rsidP="00874D20">
      <w:pPr>
        <w:spacing w:after="0" w:line="240" w:lineRule="auto"/>
        <w:rPr>
          <w:rFonts w:ascii="Arial" w:hAnsi="Arial" w:cs="Arial"/>
          <w:color w:val="D72229"/>
          <w:sz w:val="22"/>
          <w:szCs w:val="22"/>
        </w:rPr>
      </w:pPr>
    </w:p>
    <w:p w14:paraId="23CC944E" w14:textId="0D667C30" w:rsidR="00B6136B" w:rsidRPr="00006751" w:rsidRDefault="00B6136B" w:rsidP="00874D20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006751">
        <w:rPr>
          <w:rFonts w:ascii="Arial" w:hAnsi="Arial" w:cs="Arial"/>
          <w:b/>
          <w:bCs/>
          <w:sz w:val="22"/>
          <w:szCs w:val="22"/>
        </w:rPr>
        <w:t>Understanding the System - No Single Organization Controls Physician Training</w:t>
      </w:r>
      <w:r w:rsidRPr="00874D20">
        <w:rPr>
          <w:rFonts w:ascii="Arial" w:hAnsi="Arial" w:cs="Arial"/>
          <w:sz w:val="22"/>
          <w:szCs w:val="22"/>
        </w:rPr>
        <w:t xml:space="preserve"> </w:t>
      </w:r>
      <w:r w:rsidRPr="00874D20">
        <w:rPr>
          <w:rFonts w:ascii="Arial" w:eastAsia="Times New Roman" w:hAnsi="Arial" w:cs="Arial"/>
          <w:color w:val="000000"/>
          <w:sz w:val="22"/>
          <w:szCs w:val="22"/>
        </w:rPr>
        <w:t>(lifestyle image is recommended) – this one’s challenging to visualize…</w:t>
      </w:r>
    </w:p>
    <w:p w14:paraId="2A1B922B" w14:textId="77777777" w:rsidR="00006751" w:rsidRPr="00874D20" w:rsidRDefault="00006751" w:rsidP="00006751">
      <w:pPr>
        <w:tabs>
          <w:tab w:val="num" w:pos="72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23FF9E8E" w14:textId="301EC2FA" w:rsidR="00FD2B9B" w:rsidRPr="00874D20" w:rsidRDefault="00FD2B9B" w:rsidP="00874D20">
      <w:pPr>
        <w:tabs>
          <w:tab w:val="num" w:pos="720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2"/>
          <w:szCs w:val="22"/>
        </w:rPr>
      </w:pPr>
      <w:r w:rsidRPr="00874D20">
        <w:rPr>
          <w:rFonts w:ascii="Arial" w:eastAsia="Times New Roman" w:hAnsi="Arial" w:cs="Arial"/>
          <w:color w:val="000000"/>
          <w:sz w:val="22"/>
          <w:szCs w:val="22"/>
        </w:rPr>
        <w:t>Search: doctors and non-doctors working/meeting at table together</w:t>
      </w:r>
    </w:p>
    <w:p w14:paraId="176AD3BA" w14:textId="77777777" w:rsidR="009445F9" w:rsidRDefault="009445F9" w:rsidP="00874D20">
      <w:pPr>
        <w:tabs>
          <w:tab w:val="num" w:pos="720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2"/>
          <w:szCs w:val="22"/>
          <w:highlight w:val="yellow"/>
        </w:rPr>
      </w:pPr>
    </w:p>
    <w:p w14:paraId="260B017D" w14:textId="143D86D8" w:rsidR="004949AF" w:rsidRDefault="004949AF" w:rsidP="00874D20">
      <w:pPr>
        <w:tabs>
          <w:tab w:val="num" w:pos="720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2"/>
          <w:szCs w:val="22"/>
        </w:rPr>
      </w:pPr>
      <w:r w:rsidRPr="009445F9">
        <w:rPr>
          <w:rFonts w:ascii="Arial" w:eastAsia="Times New Roman" w:hAnsi="Arial" w:cs="Arial"/>
          <w:color w:val="000000"/>
          <w:sz w:val="22"/>
          <w:szCs w:val="22"/>
          <w:highlight w:val="yellow"/>
        </w:rPr>
        <w:t xml:space="preserve">Maybe not a </w:t>
      </w:r>
      <w:r w:rsidR="00B274D5" w:rsidRPr="009445F9">
        <w:rPr>
          <w:rFonts w:ascii="Arial" w:eastAsia="Times New Roman" w:hAnsi="Arial" w:cs="Arial"/>
          <w:color w:val="000000"/>
          <w:sz w:val="22"/>
          <w:szCs w:val="22"/>
          <w:highlight w:val="yellow"/>
        </w:rPr>
        <w:t xml:space="preserve">photo (graphic web of icons to demonstrate complexity of ecosystem – academic; hospital; doctor; </w:t>
      </w:r>
      <w:r w:rsidR="00097F6A" w:rsidRPr="009445F9">
        <w:rPr>
          <w:rFonts w:ascii="Arial" w:eastAsia="Times New Roman" w:hAnsi="Arial" w:cs="Arial"/>
          <w:color w:val="000000"/>
          <w:sz w:val="22"/>
          <w:szCs w:val="22"/>
          <w:highlight w:val="yellow"/>
        </w:rPr>
        <w:t>pen/paper/chart, etc.</w:t>
      </w:r>
      <w:r w:rsidR="00B274D5" w:rsidRPr="009445F9">
        <w:rPr>
          <w:rFonts w:ascii="Arial" w:eastAsia="Times New Roman" w:hAnsi="Arial" w:cs="Arial"/>
          <w:color w:val="000000"/>
          <w:sz w:val="22"/>
          <w:szCs w:val="22"/>
          <w:highlight w:val="yellow"/>
        </w:rPr>
        <w:t>)</w:t>
      </w:r>
    </w:p>
    <w:p w14:paraId="22B02FB6" w14:textId="77777777" w:rsidR="00006751" w:rsidRPr="00874D20" w:rsidRDefault="00006751" w:rsidP="00874D20">
      <w:pPr>
        <w:tabs>
          <w:tab w:val="num" w:pos="720"/>
        </w:tabs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18227E07" w14:textId="499B1E63" w:rsidR="00B6136B" w:rsidRPr="00874D20" w:rsidRDefault="00B6136B" w:rsidP="00874D20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7B057FC0" w14:textId="6CE9995B" w:rsidR="00B6136B" w:rsidRDefault="00B6136B" w:rsidP="00874D20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F5F8B99" wp14:editId="62E58AFB">
            <wp:extent cx="4331970" cy="2286000"/>
            <wp:effectExtent l="0" t="0" r="0" b="0"/>
            <wp:docPr id="1890348166" name="Picture 14" descr="Businessman, doctors or meeting with folder in clinic for medical admin, patient system or planning. People, healthcare team and HR manager with tech for insurance claim, staff policy and compli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usinessman, doctors or meeting with folder in clinic for medical admin, patient system or planning. People, healthcare team and HR manager with tech for insurance claim, staff policy and compliance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97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D20">
        <w:rPr>
          <w:rFonts w:ascii="Arial" w:hAnsi="Arial" w:cs="Arial"/>
          <w:sz w:val="22"/>
          <w:szCs w:val="22"/>
        </w:rPr>
        <w:t>https://stock.adobe.com/images/businessman-doctors-or-meeting-with-folder-in-clinic-for-medical-admin-patient-system-or-planning-people-healthcare-team-and-hr-manager-with-tech-for-insurance-claim-staff-policy-and-compliance/1886410051</w:t>
      </w:r>
    </w:p>
    <w:p w14:paraId="74D14635" w14:textId="77777777" w:rsidR="00E03B8A" w:rsidRDefault="00E03B8A" w:rsidP="00874D20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7FDCE47D" w14:textId="5ACA25A0" w:rsidR="00E03B8A" w:rsidRDefault="00E03B8A" w:rsidP="00874D20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585E2CE0" wp14:editId="4E871D42">
            <wp:extent cx="4087495" cy="2286000"/>
            <wp:effectExtent l="0" t="0" r="8255" b="0"/>
            <wp:docPr id="1488750333" name="Picture 13" descr="Hospital Boardroom Discussion, Healthcare executives engaged in strategic dialogue about facility improvements and budget distribution, collaborative atmosphere, focused decision-ma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ospital Boardroom Discussion, Healthcare executives engaged in strategic dialogue about facility improvements and budget distribution, collaborative atmosphere, focused decision-maki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9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48EC" w:rsidRPr="00BA48EC">
        <w:rPr>
          <w:rFonts w:ascii="Arial" w:hAnsi="Arial" w:cs="Arial"/>
          <w:sz w:val="22"/>
          <w:szCs w:val="22"/>
        </w:rPr>
        <w:t>https://t4.ftcdn.net/jpg/12/30/10/39/240_F_1230103976_cR0uc0YcCIlM52NbVmjPjANV8y1u0nwi.jpg</w:t>
      </w:r>
    </w:p>
    <w:p w14:paraId="114859C2" w14:textId="77777777" w:rsidR="00BA48EC" w:rsidRDefault="00BA48EC" w:rsidP="00874D20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0F1074F6" w14:textId="2C27C733" w:rsidR="00BA48EC" w:rsidRDefault="00BF4772" w:rsidP="00874D20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ADDD674" wp14:editId="58F5EEBF">
            <wp:extent cx="4096385" cy="2286000"/>
            <wp:effectExtent l="0" t="0" r="0" b="0"/>
            <wp:docPr id="779413946" name="Picture 14" descr="Clinical Leader Presenting AI Care Strategy To Diverse Hospital Te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linical Leader Presenting AI Care Strategy To Diverse Hospital Team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772">
        <w:rPr>
          <w:rFonts w:ascii="Arial" w:hAnsi="Arial" w:cs="Arial"/>
          <w:sz w:val="22"/>
          <w:szCs w:val="22"/>
        </w:rPr>
        <w:t>https://t4.ftcdn.net/jpg/20/89/87/53/240_F_2089875331_hAoEQB7gSHwURCVJaB756eRtzsYxQHN9.jpg</w:t>
      </w:r>
    </w:p>
    <w:p w14:paraId="7CCEBF2E" w14:textId="77777777" w:rsidR="00BF4772" w:rsidRDefault="00BF4772" w:rsidP="00874D20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08FD1DB9" w14:textId="0CC7716B" w:rsidR="00BF4772" w:rsidRPr="00874D20" w:rsidRDefault="00F60652" w:rsidP="00874D20">
      <w:pPr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29152DBC" wp14:editId="7D3C6425">
            <wp:extent cx="4087495" cy="2286000"/>
            <wp:effectExtent l="0" t="0" r="8255" b="0"/>
            <wp:docPr id="353397015" name="Picture 15" descr="Doctor and businessman handshake. A doctor and a businessman shake hands in a professional setting, signifying collaboration and partnershi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octor and businessman handshake. A doctor and a businessman shake hands in a professional setting, signifying collaboration and partnership.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9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B8B" w:rsidRPr="00EA0B8B">
        <w:rPr>
          <w:rFonts w:ascii="Arial" w:hAnsi="Arial" w:cs="Arial"/>
          <w:sz w:val="22"/>
          <w:szCs w:val="22"/>
        </w:rPr>
        <w:t>https://t4.ftcdn.net/jpg/08/78/68/57/240_F_878685708_otfu4UoI78dGTeLuNmhCyTKQVreTXuBZ.jpg</w:t>
      </w:r>
    </w:p>
    <w:p w14:paraId="7F101560" w14:textId="77777777" w:rsidR="009772F1" w:rsidRPr="00874D20" w:rsidRDefault="009772F1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541C989A" w14:textId="77777777" w:rsidR="00A45D86" w:rsidRPr="00874D20" w:rsidRDefault="00A45D86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57344625" w14:textId="60C52C72" w:rsidR="00C13546" w:rsidRPr="00874D20" w:rsidRDefault="009772F1" w:rsidP="00874D20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ED6B8B">
        <w:rPr>
          <w:rFonts w:ascii="Arial" w:hAnsi="Arial" w:cs="Arial"/>
          <w:b/>
          <w:bCs/>
          <w:sz w:val="22"/>
          <w:szCs w:val="22"/>
        </w:rPr>
        <w:t>Accreditation – The ACGME Accredits Programs, Not Physicians</w:t>
      </w:r>
      <w:r w:rsidRPr="00874D20">
        <w:rPr>
          <w:rFonts w:ascii="Arial" w:hAnsi="Arial" w:cs="Arial"/>
          <w:sz w:val="22"/>
          <w:szCs w:val="22"/>
        </w:rPr>
        <w:t xml:space="preserve"> (lifestyle image is recommended)</w:t>
      </w:r>
    </w:p>
    <w:p w14:paraId="0FF660F4" w14:textId="77777777" w:rsidR="00A45D86" w:rsidRPr="00874D20" w:rsidRDefault="00A45D86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5A82B782" w14:textId="4F056571" w:rsidR="00A45D86" w:rsidRDefault="00A45D86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sz w:val="22"/>
          <w:szCs w:val="22"/>
        </w:rPr>
        <w:t xml:space="preserve">Search: </w:t>
      </w:r>
      <w:r w:rsidR="00CF1112" w:rsidRPr="00874D20">
        <w:rPr>
          <w:rFonts w:ascii="Arial" w:hAnsi="Arial" w:cs="Arial"/>
          <w:sz w:val="22"/>
          <w:szCs w:val="22"/>
        </w:rPr>
        <w:t>Board meeting scene/not medical</w:t>
      </w:r>
    </w:p>
    <w:p w14:paraId="7EAEB51C" w14:textId="77777777" w:rsidR="00416703" w:rsidRDefault="00416703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796B9473" w14:textId="7B2A4B3B" w:rsidR="00416703" w:rsidRDefault="00416703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8B647EA" wp14:editId="2BA838C1">
            <wp:extent cx="4096385" cy="2286000"/>
            <wp:effectExtent l="0" t="0" r="0" b="0"/>
            <wp:docPr id="726221427" name="Picture 16" descr="Diverse corporate team having a board meeting in a modern office. Female executive leading a strategic discussion at a conference table. Business leadership and teamwork conce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iverse corporate team having a board meeting in a modern office. Female executive leading a strategic discussion at a conference table. Business leadership and teamwork concept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A58" w:rsidRPr="000E2A58">
        <w:rPr>
          <w:rFonts w:ascii="Arial" w:hAnsi="Arial" w:cs="Arial"/>
          <w:sz w:val="22"/>
          <w:szCs w:val="22"/>
        </w:rPr>
        <w:t>https://t3.ftcdn.net/jpg/19/99/62/98/240_F_1999629840_7GhoPbO1u9sf5Q6rUbBMZUso0KvXuWRc.jpg</w:t>
      </w:r>
      <w:r w:rsidR="002B17FF">
        <w:rPr>
          <w:rFonts w:ascii="Arial" w:hAnsi="Arial" w:cs="Arial"/>
          <w:sz w:val="22"/>
          <w:szCs w:val="22"/>
        </w:rPr>
        <w:t xml:space="preserve"> </w:t>
      </w:r>
      <w:hyperlink r:id="rId39" w:tgtFrame="_blank" w:tooltip="https://stock.adobe.com/images/diverse-corporate-team-having-a-board-meeting-in-a-modern-office-fem%e2%80%a6" w:history="1">
        <w:r w:rsidR="002B17FF">
          <w:rPr>
            <w:rStyle w:val="Hyperlink"/>
          </w:rPr>
          <w:t>https://stock.adobe.com/images/diverse-corporate-team-having-a-board-meeting-in-a-modern-office-fem…</w:t>
        </w:r>
      </w:hyperlink>
    </w:p>
    <w:p w14:paraId="74F3D35A" w14:textId="1B53474E" w:rsidR="000E2A58" w:rsidRDefault="002B17FF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6AD1206" w14:textId="28A1543C" w:rsidR="000E2A58" w:rsidRDefault="00095818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6B855E6A" wp14:editId="2958D893">
            <wp:extent cx="3431540" cy="2286000"/>
            <wp:effectExtent l="0" t="0" r="0" b="0"/>
            <wp:docPr id="689347801" name="Picture 17" descr="Group of young executives having a work mee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roup of young executives having a work meeti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28A6" w:rsidRPr="009528A6">
        <w:rPr>
          <w:rFonts w:ascii="Arial" w:hAnsi="Arial" w:cs="Arial"/>
          <w:sz w:val="22"/>
          <w:szCs w:val="22"/>
        </w:rPr>
        <w:t>https://t3.ftcdn.net/jpg/00/85/65/22/240_F_85652208_CDxWzIdhHMDyJNqJhnZ0kDjHItBeA8xD.jpg</w:t>
      </w:r>
    </w:p>
    <w:p w14:paraId="5D48B269" w14:textId="77777777" w:rsidR="009528A6" w:rsidRDefault="009528A6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6E7D66AF" w14:textId="779E0859" w:rsidR="009528A6" w:rsidRDefault="009F3C0B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D2E452E" wp14:editId="39362639">
            <wp:extent cx="4504055" cy="2286000"/>
            <wp:effectExtent l="0" t="0" r="0" b="0"/>
            <wp:docPr id="1818528624" name="Picture 18" descr="Diverse company employees having online business conference video call on tv screen monitor in board meeting room. Videoconference presentation, global virtual group corporate training concep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iverse company employees having online business conference video call on tv screen monitor in board meeting room. Videoconference presentation, global virtual group corporate training concept.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05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C60" w:rsidRPr="003A6C60">
        <w:rPr>
          <w:rFonts w:ascii="Arial" w:hAnsi="Arial" w:cs="Arial"/>
          <w:sz w:val="22"/>
          <w:szCs w:val="22"/>
        </w:rPr>
        <w:t>https://t4.ftcdn.net/jpg/04/49/75/23/240_F_449752328_r4TeWFha21690lPh1I2xyvpiAaLghhdS.jpg</w:t>
      </w:r>
    </w:p>
    <w:p w14:paraId="448D7E23" w14:textId="77777777" w:rsidR="00E05DD9" w:rsidRDefault="00E05DD9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6A3AAC93" w14:textId="534541AC" w:rsidR="00E05DD9" w:rsidRDefault="00E05DD9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2890C421" wp14:editId="5904D888">
            <wp:extent cx="3431540" cy="2286000"/>
            <wp:effectExtent l="0" t="0" r="0" b="0"/>
            <wp:docPr id="1252487821" name="Picture 21" descr="Team of doctors, scientists, pharmaceutical workers having meeting in modern lab with equipment. Caucasian man and woman shaking hands, after successful cooperation and resul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Team of doctors, scientists, pharmaceutical workers having meeting in modern lab with equipment. Caucasian man and woman shaking hands, after successful cooperation and results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49AE" w:rsidRPr="00EF49AE">
        <w:rPr>
          <w:rFonts w:ascii="Arial" w:hAnsi="Arial" w:cs="Arial"/>
          <w:sz w:val="22"/>
          <w:szCs w:val="22"/>
        </w:rPr>
        <w:t>https://t3.ftcdn.net/jpg/03/27/35/18/240_F_327351812_cq9qMp1522z30MkXduypGO7TyKNZYXT0.jpg</w:t>
      </w:r>
    </w:p>
    <w:p w14:paraId="353E6AD3" w14:textId="77777777" w:rsidR="00EF49AE" w:rsidRDefault="00EF49AE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6853C377" w14:textId="77777777" w:rsidR="003A6C60" w:rsidRDefault="003A6C60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0D20D9EB" w14:textId="27BDAB7C" w:rsidR="009772F1" w:rsidRPr="00874D20" w:rsidRDefault="009772F1" w:rsidP="00874D20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1C5108">
        <w:rPr>
          <w:rFonts w:ascii="Arial" w:hAnsi="Arial" w:cs="Arial"/>
          <w:b/>
          <w:bCs/>
          <w:sz w:val="22"/>
          <w:szCs w:val="22"/>
        </w:rPr>
        <w:t>Share Accountability – Different Organizations, Different Responsibilities</w:t>
      </w:r>
      <w:r w:rsidRPr="00874D20">
        <w:rPr>
          <w:rFonts w:ascii="Arial" w:hAnsi="Arial" w:cs="Arial"/>
          <w:sz w:val="22"/>
          <w:szCs w:val="22"/>
        </w:rPr>
        <w:t xml:space="preserve"> (lifestyle image is recommended)</w:t>
      </w:r>
    </w:p>
    <w:p w14:paraId="6863DFE9" w14:textId="77777777" w:rsidR="00CF1112" w:rsidRPr="00874D20" w:rsidRDefault="00CF1112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49A745FC" w14:textId="11F2C109" w:rsidR="00944820" w:rsidRPr="00874D20" w:rsidRDefault="00F65C0E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 w:rsidRPr="00EF7C5B">
        <w:rPr>
          <w:rFonts w:ascii="Arial" w:hAnsi="Arial" w:cs="Arial"/>
          <w:sz w:val="22"/>
          <w:szCs w:val="22"/>
          <w:highlight w:val="yellow"/>
        </w:rPr>
        <w:t>Maybe a graphic like the temp one in place now</w:t>
      </w:r>
    </w:p>
    <w:p w14:paraId="6B9A7B9E" w14:textId="77777777" w:rsidR="00ED6B8B" w:rsidRPr="00874D20" w:rsidRDefault="00ED6B8B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705986CC" w14:textId="63FB3FB2" w:rsidR="00944820" w:rsidRDefault="00944820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sz w:val="22"/>
          <w:szCs w:val="22"/>
        </w:rPr>
        <w:t>Search: doctors + non-doctors together</w:t>
      </w:r>
    </w:p>
    <w:p w14:paraId="06211F48" w14:textId="77777777" w:rsidR="005044B9" w:rsidRDefault="005044B9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55E8E3F6" w14:textId="15400091" w:rsidR="005044B9" w:rsidRDefault="005044B9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028E228" wp14:editId="69A4793C">
            <wp:extent cx="3286125" cy="2286000"/>
            <wp:effectExtent l="0" t="0" r="9525" b="0"/>
            <wp:docPr id="1920390465" name="Picture 19" descr="Doctors and business people tal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octors and business people talki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E3F" w:rsidRPr="00A37E3F">
        <w:rPr>
          <w:rFonts w:ascii="Arial" w:hAnsi="Arial" w:cs="Arial"/>
          <w:sz w:val="22"/>
          <w:szCs w:val="22"/>
        </w:rPr>
        <w:t>https://t3.ftcdn.net/jpg/03/57/28/20/240_F_357282003_gLjCcD6lPtTzzJmWfpI9fEoyd8g6kjWG.jpg</w:t>
      </w:r>
    </w:p>
    <w:p w14:paraId="05253D71" w14:textId="77777777" w:rsidR="00A37E3F" w:rsidRDefault="00A37E3F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04C269F3" w14:textId="26C7FFF7" w:rsidR="002B17FF" w:rsidRDefault="002B17FF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hyperlink r:id="rId44" w:history="1">
        <w:r w:rsidRPr="002B17FF">
          <w:rPr>
            <w:color w:val="0000FF"/>
            <w:u w:val="single"/>
          </w:rPr>
          <w:t>Hospital Businessman Images – Browse 78,650 Stock Photos, Vectors, and Video | Adobe Stock</w:t>
        </w:r>
      </w:hyperlink>
    </w:p>
    <w:p w14:paraId="6898304C" w14:textId="1303BCB5" w:rsidR="00A37E3F" w:rsidRDefault="00A37E3F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7137F2D9" wp14:editId="2D95D910">
            <wp:extent cx="3431540" cy="2286000"/>
            <wp:effectExtent l="0" t="0" r="0" b="0"/>
            <wp:docPr id="71691506" name="Picture 20" descr="A diverse group of professionals, including a doctor, confidently pose together in a modern office hallway, symbolizing diversity, teamwork, and career dedi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A diverse group of professionals, including a doctor, confidently pose together in a modern office hallway, symbolizing diversity, teamwork, and career dedication.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7E3F">
        <w:rPr>
          <w:rFonts w:ascii="Arial" w:hAnsi="Arial" w:cs="Arial"/>
          <w:sz w:val="22"/>
          <w:szCs w:val="22"/>
        </w:rPr>
        <w:t>https://t4.ftcdn.net/jpg/09/81/78/91/240_F_981789114_XTFJpZXPmDcL5nRjiBQ9VjIgtRzT9tIn.jpg</w:t>
      </w:r>
    </w:p>
    <w:p w14:paraId="554C4F99" w14:textId="77777777" w:rsidR="00A37E3F" w:rsidRDefault="00A37E3F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063F7A48" w14:textId="77777777" w:rsidR="00A37E3F" w:rsidRPr="00874D20" w:rsidRDefault="00A37E3F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2D4F425B" w14:textId="77777777" w:rsidR="009772F1" w:rsidRPr="00874D20" w:rsidRDefault="009772F1" w:rsidP="00874D20">
      <w:pPr>
        <w:pStyle w:val="ListParagraph"/>
        <w:spacing w:after="0" w:line="240" w:lineRule="auto"/>
        <w:rPr>
          <w:rFonts w:ascii="Arial" w:hAnsi="Arial" w:cs="Arial"/>
          <w:sz w:val="22"/>
          <w:szCs w:val="22"/>
        </w:rPr>
      </w:pPr>
    </w:p>
    <w:p w14:paraId="6ADCA267" w14:textId="655A097B" w:rsidR="009772F1" w:rsidRDefault="009772F1" w:rsidP="00874D20">
      <w:pPr>
        <w:spacing w:after="0" w:line="240" w:lineRule="auto"/>
        <w:rPr>
          <w:rFonts w:ascii="Arial" w:hAnsi="Arial" w:cs="Arial"/>
          <w:b/>
          <w:bCs/>
          <w:color w:val="D72229"/>
          <w:sz w:val="22"/>
          <w:szCs w:val="22"/>
        </w:rPr>
      </w:pPr>
      <w:r w:rsidRPr="00571556">
        <w:rPr>
          <w:rFonts w:ascii="Arial" w:hAnsi="Arial" w:cs="Arial"/>
          <w:b/>
          <w:bCs/>
          <w:color w:val="D72229"/>
          <w:sz w:val="22"/>
          <w:szCs w:val="22"/>
        </w:rPr>
        <w:t>Understanding Accreditation Page</w:t>
      </w:r>
    </w:p>
    <w:p w14:paraId="0573104A" w14:textId="77777777" w:rsidR="00571556" w:rsidRPr="00571556" w:rsidRDefault="00571556" w:rsidP="00874D20">
      <w:pPr>
        <w:spacing w:after="0" w:line="240" w:lineRule="auto"/>
        <w:rPr>
          <w:rFonts w:ascii="Arial" w:hAnsi="Arial" w:cs="Arial"/>
          <w:color w:val="D72229"/>
          <w:sz w:val="22"/>
          <w:szCs w:val="22"/>
        </w:rPr>
      </w:pPr>
    </w:p>
    <w:p w14:paraId="6191D0AA" w14:textId="25EDE991" w:rsidR="009772F1" w:rsidRDefault="009772F1" w:rsidP="00874D20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sz w:val="22"/>
          <w:szCs w:val="22"/>
        </w:rPr>
        <w:t xml:space="preserve">1. </w:t>
      </w:r>
      <w:r w:rsidRPr="00571556">
        <w:rPr>
          <w:rFonts w:ascii="Arial" w:hAnsi="Arial" w:cs="Arial"/>
          <w:b/>
          <w:bCs/>
          <w:sz w:val="22"/>
          <w:szCs w:val="22"/>
        </w:rPr>
        <w:t>A Common Misconception – Accreditation Applies to Programs, Not Physicians</w:t>
      </w:r>
      <w:r w:rsidRPr="00874D20">
        <w:rPr>
          <w:rFonts w:ascii="Arial" w:hAnsi="Arial" w:cs="Arial"/>
          <w:sz w:val="22"/>
          <w:szCs w:val="22"/>
        </w:rPr>
        <w:t xml:space="preserve"> (lifestyle image is recommended)</w:t>
      </w:r>
    </w:p>
    <w:p w14:paraId="2424D5A2" w14:textId="77777777" w:rsidR="00571556" w:rsidRPr="00874D20" w:rsidRDefault="00571556" w:rsidP="00874D2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243028F" w14:textId="4E77D405" w:rsidR="00902579" w:rsidRDefault="000035CE" w:rsidP="00874D20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sz w:val="22"/>
          <w:szCs w:val="22"/>
        </w:rPr>
        <w:t xml:space="preserve">Search: </w:t>
      </w:r>
      <w:r w:rsidR="00897902" w:rsidRPr="00874D20">
        <w:rPr>
          <w:rFonts w:ascii="Arial" w:hAnsi="Arial" w:cs="Arial"/>
          <w:sz w:val="22"/>
          <w:szCs w:val="22"/>
        </w:rPr>
        <w:t>institution focus – maybe a hospital building</w:t>
      </w:r>
      <w:r w:rsidR="00FA283A" w:rsidRPr="00874D20">
        <w:rPr>
          <w:rFonts w:ascii="Arial" w:hAnsi="Arial" w:cs="Arial"/>
          <w:sz w:val="22"/>
          <w:szCs w:val="22"/>
        </w:rPr>
        <w:t xml:space="preserve"> or the H sign for hospital</w:t>
      </w:r>
      <w:r w:rsidR="00B65330" w:rsidRPr="00874D20">
        <w:rPr>
          <w:rFonts w:ascii="Arial" w:hAnsi="Arial" w:cs="Arial"/>
          <w:sz w:val="22"/>
          <w:szCs w:val="22"/>
        </w:rPr>
        <w:t>; hallway in hospital</w:t>
      </w:r>
      <w:r w:rsidR="000937B3" w:rsidRPr="00874D20">
        <w:rPr>
          <w:rFonts w:ascii="Arial" w:hAnsi="Arial" w:cs="Arial"/>
          <w:sz w:val="22"/>
          <w:szCs w:val="22"/>
        </w:rPr>
        <w:t xml:space="preserve"> (no people or people walking away)</w:t>
      </w:r>
    </w:p>
    <w:p w14:paraId="0E7941CD" w14:textId="77777777" w:rsidR="00571556" w:rsidRDefault="00571556" w:rsidP="00874D2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F770804" w14:textId="71FF559C" w:rsidR="00571556" w:rsidRDefault="005D778B" w:rsidP="00874D20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13EF283" wp14:editId="3387FBFB">
            <wp:extent cx="4087495" cy="2286000"/>
            <wp:effectExtent l="0" t="0" r="8255" b="0"/>
            <wp:docPr id="1732276398" name="Picture 22" descr="Hospital hallway, reception clinic. Unfocused backgroun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ospital hallway, reception clinic. Unfocused background. 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9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78B">
        <w:rPr>
          <w:rFonts w:ascii="Arial" w:hAnsi="Arial" w:cs="Arial"/>
          <w:sz w:val="22"/>
          <w:szCs w:val="22"/>
        </w:rPr>
        <w:t>https://t4.ftcdn.net/jpg/06/28/92/91/240_F_628929121_zsqsQD3hXrXf9yLS3KYIqQ5Qf5OVrphA.jpg</w:t>
      </w:r>
    </w:p>
    <w:p w14:paraId="4CA93712" w14:textId="77777777" w:rsidR="005D778B" w:rsidRDefault="005D778B" w:rsidP="00874D2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400BCEE" w14:textId="2033A0EF" w:rsidR="005D778B" w:rsidRDefault="009A1075" w:rsidP="00874D20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08DD3809" wp14:editId="39C3DA37">
            <wp:extent cx="4055745" cy="2286000"/>
            <wp:effectExtent l="0" t="0" r="1905" b="0"/>
            <wp:docPr id="1420605124" name="Picture 23" descr="defocused perspective of a busy hospital hallway featuring medical personnel in scrubs near a modern reception station, bright clinical interi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efocused perspective of a busy hospital hallway featuring medical personnel in scrubs near a modern reception station, bright clinical interior.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74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0BE6" w:rsidRPr="00F30BE6">
        <w:rPr>
          <w:rFonts w:ascii="Arial" w:hAnsi="Arial" w:cs="Arial"/>
          <w:sz w:val="22"/>
          <w:szCs w:val="22"/>
        </w:rPr>
        <w:t>https://t3.ftcdn.net/jpg/20/75/69/02/240_F_2075690250_Pw8YTFJDtbTv46MLmBoYoPRPRGLXWFOg.jpg</w:t>
      </w:r>
    </w:p>
    <w:p w14:paraId="7790F1C4" w14:textId="77777777" w:rsidR="00F30BE6" w:rsidRDefault="00F30BE6" w:rsidP="00874D2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657D7E3" w14:textId="007E054E" w:rsidR="00F30BE6" w:rsidRDefault="009C14B2" w:rsidP="00874D20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2F10BC4F" wp14:editId="64C578AE">
            <wp:extent cx="3431540" cy="2286000"/>
            <wp:effectExtent l="0" t="0" r="0" b="0"/>
            <wp:docPr id="1578438960" name="Picture 24" descr="Modern hospital building exteri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Modern hospital building exterior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154E" w:rsidRPr="0030154E">
        <w:rPr>
          <w:rFonts w:ascii="Arial" w:hAnsi="Arial" w:cs="Arial"/>
          <w:sz w:val="22"/>
          <w:szCs w:val="22"/>
        </w:rPr>
        <w:t>https://t3.ftcdn.net/jpg/04/06/58/20/240_F_406582015_KF79NPCUIIcv54UhAnmpIONSszrJzz49.jpg</w:t>
      </w:r>
    </w:p>
    <w:p w14:paraId="3668E340" w14:textId="77777777" w:rsidR="0030154E" w:rsidRDefault="0030154E" w:rsidP="00874D2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4B55F9D" w14:textId="51E62278" w:rsidR="009806DB" w:rsidRDefault="009806DB" w:rsidP="00874D20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9806DB">
        <w:rPr>
          <w:rFonts w:ascii="Arial" w:hAnsi="Arial" w:cs="Arial"/>
          <w:sz w:val="22"/>
          <w:szCs w:val="22"/>
        </w:rPr>
        <w:t>https://stock.adobe.com/search?k=hospital+exterior&amp;asset_id=406582015</w:t>
      </w:r>
    </w:p>
    <w:p w14:paraId="494DEA4A" w14:textId="77777777" w:rsidR="0030154E" w:rsidRPr="00874D20" w:rsidRDefault="0030154E" w:rsidP="00874D2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B489C55" w14:textId="77777777" w:rsidR="009772F1" w:rsidRPr="00874D20" w:rsidRDefault="009772F1" w:rsidP="00874D2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D0E45AF" w14:textId="5CE008FB" w:rsidR="009772F1" w:rsidRPr="00874D20" w:rsidRDefault="00902579" w:rsidP="00874D20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sz w:val="22"/>
          <w:szCs w:val="22"/>
        </w:rPr>
        <w:t xml:space="preserve">2. </w:t>
      </w:r>
      <w:r w:rsidR="009772F1" w:rsidRPr="00E412D3">
        <w:rPr>
          <w:rFonts w:ascii="Arial" w:hAnsi="Arial" w:cs="Arial"/>
          <w:b/>
          <w:bCs/>
          <w:sz w:val="22"/>
          <w:szCs w:val="22"/>
        </w:rPr>
        <w:t>Quality Standards – Why Accreditation Exists</w:t>
      </w:r>
      <w:r w:rsidR="009772F1" w:rsidRPr="00874D20">
        <w:rPr>
          <w:rFonts w:ascii="Arial" w:hAnsi="Arial" w:cs="Arial"/>
          <w:sz w:val="22"/>
          <w:szCs w:val="22"/>
        </w:rPr>
        <w:t xml:space="preserve"> (lifestyle image is recommended)</w:t>
      </w:r>
    </w:p>
    <w:p w14:paraId="518BBA20" w14:textId="2F4B1A36" w:rsidR="00902579" w:rsidRPr="00874D20" w:rsidRDefault="00902579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 w:rsidRPr="00874D20">
        <w:rPr>
          <w:rFonts w:ascii="Arial" w:hAnsi="Arial" w:cs="Arial"/>
          <w:sz w:val="22"/>
          <w:szCs w:val="22"/>
        </w:rPr>
        <w:t>Search: patient focus (</w:t>
      </w:r>
      <w:r w:rsidR="000035CE" w:rsidRPr="00874D20">
        <w:rPr>
          <w:rFonts w:ascii="Arial" w:hAnsi="Arial" w:cs="Arial"/>
          <w:sz w:val="22"/>
          <w:szCs w:val="22"/>
        </w:rPr>
        <w:t>doctor in shot but not their face)</w:t>
      </w:r>
    </w:p>
    <w:p w14:paraId="7337F911" w14:textId="77777777" w:rsidR="00902579" w:rsidRDefault="00902579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4CBD7899" w14:textId="6289ED62" w:rsidR="007874CB" w:rsidRDefault="007874CB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7B307422" wp14:editId="6903EDE5">
            <wp:extent cx="4572000" cy="2286000"/>
            <wp:effectExtent l="0" t="0" r="0" b="0"/>
            <wp:docPr id="1678189884" name="Picture 25" descr="Parkinson's disease patient, Arthritis hand, gout knee pain, or mental health care with geriatric doctor consulting examining comforting elderly senior aged adult in medical exam clinic or hospi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Parkinson's disease patient, Arthritis hand, gout knee pain, or mental health care with geriatric doctor consulting examining comforting elderly senior aged adult in medical exam clinic or hospital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2D3" w:rsidRPr="00E412D3">
        <w:rPr>
          <w:rFonts w:ascii="Arial" w:hAnsi="Arial" w:cs="Arial"/>
          <w:sz w:val="22"/>
          <w:szCs w:val="22"/>
        </w:rPr>
        <w:t>https://t3.ftcdn.net/jpg/02/86/05/30/240_F_286053032_XkMUJMXNmppqbKNhe0qkgrLN2iuxrkuF.jpg</w:t>
      </w:r>
    </w:p>
    <w:p w14:paraId="13700FEB" w14:textId="77777777" w:rsidR="00E412D3" w:rsidRDefault="00E412D3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49DB62EC" w14:textId="0AB4528D" w:rsidR="00E412D3" w:rsidRDefault="00885794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094D87C2" wp14:editId="404462F9">
            <wp:extent cx="4096385" cy="2286000"/>
            <wp:effectExtent l="0" t="0" r="0" b="0"/>
            <wp:docPr id="401248282" name="Picture 26" descr="Compassionate doctor holding hands of cancer patient in hospital bed, medical care and sup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ompassionate doctor holding hands of cancer patient in hospital bed, medical care and support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5794">
        <w:rPr>
          <w:rFonts w:ascii="Arial" w:hAnsi="Arial" w:cs="Arial"/>
          <w:sz w:val="22"/>
          <w:szCs w:val="22"/>
        </w:rPr>
        <w:t>https://t3.ftcdn.net/jpg/20/18/46/34/240_F_2018463421_sglul5K7pB3bLg1oYrMFjBbNZi0bRjOE.jpg</w:t>
      </w:r>
    </w:p>
    <w:p w14:paraId="3180F0C7" w14:textId="77777777" w:rsidR="00885794" w:rsidRDefault="00885794" w:rsidP="00874D2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2A4CF72D" w14:textId="593FE037" w:rsidR="00885794" w:rsidRPr="00F506A7" w:rsidRDefault="00885794" w:rsidP="00F506A7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999804B" wp14:editId="00C86EED">
            <wp:extent cx="5151120" cy="2286000"/>
            <wp:effectExtent l="0" t="0" r="0" b="0"/>
            <wp:docPr id="1601306569" name="Picture 27" descr="Closeup, doctor and patient with support, holding hands and teamwork with lens flare, banner and healthcare. People, medical professional and woman with medicare, hospital and compassion with empat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loseup, doctor and patient with support, holding hands and teamwork with lens flare, banner and healthcare. People, medical professional and woman with medicare, hospital and compassion with empathy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5794">
        <w:rPr>
          <w:rFonts w:ascii="Arial" w:hAnsi="Arial" w:cs="Arial"/>
          <w:sz w:val="22"/>
          <w:szCs w:val="22"/>
        </w:rPr>
        <w:t>https://t4.ftcdn.net/jpg/06/57/15/17/240_F_657151723_Ufj7UJMoiEt7Rom5KpWanmHrds63R3S1.jpg</w:t>
      </w:r>
    </w:p>
    <w:sectPr w:rsidR="00885794" w:rsidRPr="00F50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EC7AF4"/>
    <w:multiLevelType w:val="multilevel"/>
    <w:tmpl w:val="93DCC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D1D29A5"/>
    <w:multiLevelType w:val="multilevel"/>
    <w:tmpl w:val="93DCC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5851735B"/>
    <w:multiLevelType w:val="hybridMultilevel"/>
    <w:tmpl w:val="5FF4B028"/>
    <w:lvl w:ilvl="0" w:tplc="A5C628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32462"/>
    <w:multiLevelType w:val="multilevel"/>
    <w:tmpl w:val="93DCC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734C74C1"/>
    <w:multiLevelType w:val="multilevel"/>
    <w:tmpl w:val="A96E6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982030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6612652">
    <w:abstractNumId w:val="3"/>
  </w:num>
  <w:num w:numId="3" w16cid:durableId="693772574">
    <w:abstractNumId w:val="0"/>
  </w:num>
  <w:num w:numId="4" w16cid:durableId="18965754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035603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674"/>
    <w:rsid w:val="000035CE"/>
    <w:rsid w:val="00006751"/>
    <w:rsid w:val="000937B3"/>
    <w:rsid w:val="00095818"/>
    <w:rsid w:val="00097F6A"/>
    <w:rsid w:val="000C42F6"/>
    <w:rsid w:val="000D0674"/>
    <w:rsid w:val="000E2A58"/>
    <w:rsid w:val="00110960"/>
    <w:rsid w:val="00184F29"/>
    <w:rsid w:val="001C5108"/>
    <w:rsid w:val="002B17FF"/>
    <w:rsid w:val="0030154E"/>
    <w:rsid w:val="003546F9"/>
    <w:rsid w:val="003A6C60"/>
    <w:rsid w:val="003C1C07"/>
    <w:rsid w:val="003C23CB"/>
    <w:rsid w:val="003E74F8"/>
    <w:rsid w:val="00416703"/>
    <w:rsid w:val="004949AF"/>
    <w:rsid w:val="004B087B"/>
    <w:rsid w:val="004E3459"/>
    <w:rsid w:val="005044B9"/>
    <w:rsid w:val="005103CB"/>
    <w:rsid w:val="00571556"/>
    <w:rsid w:val="005D778B"/>
    <w:rsid w:val="005F74B2"/>
    <w:rsid w:val="00684FC9"/>
    <w:rsid w:val="00685C18"/>
    <w:rsid w:val="007817B1"/>
    <w:rsid w:val="007874CB"/>
    <w:rsid w:val="00874D20"/>
    <w:rsid w:val="00885794"/>
    <w:rsid w:val="00897902"/>
    <w:rsid w:val="008F1AEC"/>
    <w:rsid w:val="00902579"/>
    <w:rsid w:val="00914DD0"/>
    <w:rsid w:val="009445F9"/>
    <w:rsid w:val="00944820"/>
    <w:rsid w:val="009528A6"/>
    <w:rsid w:val="0095473F"/>
    <w:rsid w:val="00974DB3"/>
    <w:rsid w:val="009772F1"/>
    <w:rsid w:val="009806DB"/>
    <w:rsid w:val="009A1075"/>
    <w:rsid w:val="009B7A04"/>
    <w:rsid w:val="009C14B2"/>
    <w:rsid w:val="009D7366"/>
    <w:rsid w:val="009F3C0B"/>
    <w:rsid w:val="00A37E3F"/>
    <w:rsid w:val="00A45D86"/>
    <w:rsid w:val="00B274D5"/>
    <w:rsid w:val="00B401FC"/>
    <w:rsid w:val="00B6136B"/>
    <w:rsid w:val="00B65330"/>
    <w:rsid w:val="00B75780"/>
    <w:rsid w:val="00BA48EC"/>
    <w:rsid w:val="00BE6F1B"/>
    <w:rsid w:val="00BF4772"/>
    <w:rsid w:val="00BF6D19"/>
    <w:rsid w:val="00C13546"/>
    <w:rsid w:val="00CF1112"/>
    <w:rsid w:val="00D14011"/>
    <w:rsid w:val="00DE3670"/>
    <w:rsid w:val="00E03B8A"/>
    <w:rsid w:val="00E05DD9"/>
    <w:rsid w:val="00E412D3"/>
    <w:rsid w:val="00E76DA8"/>
    <w:rsid w:val="00EA0B8B"/>
    <w:rsid w:val="00EA657D"/>
    <w:rsid w:val="00ED6B8B"/>
    <w:rsid w:val="00EF49AE"/>
    <w:rsid w:val="00EF7C5B"/>
    <w:rsid w:val="00F30BE6"/>
    <w:rsid w:val="00F4024C"/>
    <w:rsid w:val="00F506A7"/>
    <w:rsid w:val="00F60652"/>
    <w:rsid w:val="00F65C0E"/>
    <w:rsid w:val="00F81254"/>
    <w:rsid w:val="00FA283A"/>
    <w:rsid w:val="00FB507C"/>
    <w:rsid w:val="00FD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79CF0"/>
  <w15:chartTrackingRefBased/>
  <w15:docId w15:val="{AA372B94-B8A0-453B-9EE2-FFE85631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06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6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6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6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6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6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6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6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6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6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6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6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6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6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6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6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6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6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6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0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06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6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06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6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6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67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D067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0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hyperlink" Target="https://stock.adobe.com/images/a-surgeon-s-team-in-uniform-performs-an-operation-on-a-patient-at-a-cardiac-surgery-clinic-modern-medicine-a-professional-team-of-surgeons-health/276021384" TargetMode="External"/><Relationship Id="rId39" Type="http://schemas.openxmlformats.org/officeDocument/2006/relationships/hyperlink" Target="https://stock.adobe.com/images/diverse-corporate-team-having-a-board-meeting-in-a-modern-office-fem&#8230;" TargetMode="External"/><Relationship Id="rId21" Type="http://schemas.openxmlformats.org/officeDocument/2006/relationships/image" Target="media/image13.jpeg"/><Relationship Id="rId34" Type="http://schemas.openxmlformats.org/officeDocument/2006/relationships/image" Target="media/image22.jpeg"/><Relationship Id="rId42" Type="http://schemas.openxmlformats.org/officeDocument/2006/relationships/image" Target="media/image29.jpeg"/><Relationship Id="rId47" Type="http://schemas.openxmlformats.org/officeDocument/2006/relationships/image" Target="media/image33.jpeg"/><Relationship Id="rId50" Type="http://schemas.openxmlformats.org/officeDocument/2006/relationships/image" Target="media/image36.jpe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17.jpeg"/><Relationship Id="rId11" Type="http://schemas.openxmlformats.org/officeDocument/2006/relationships/hyperlink" Target="https://stock.adobe.com/images/portrait-of-two-doctors-in-hospital-hallway-holding-medical-records-&#8230;" TargetMode="External"/><Relationship Id="rId24" Type="http://schemas.openxmlformats.org/officeDocument/2006/relationships/hyperlink" Target="https://stock.adobe.com/images/young-woman-doctor-explaining-diagnosis-to-teenage-girl-in-her-ambulance/559758895" TargetMode="External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7.jpeg"/><Relationship Id="rId45" Type="http://schemas.openxmlformats.org/officeDocument/2006/relationships/image" Target="media/image31.jpeg"/><Relationship Id="rId53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image" Target="media/image19.jpeg"/><Relationship Id="rId44" Type="http://schemas.openxmlformats.org/officeDocument/2006/relationships/hyperlink" Target="https://stock.adobe.com/search?k=hospital+businessman&amp;asset_id=357282003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3.ftcdn.net/jpg/02/66/25/90/240_F_266259092_hvN6Ju4aVvkZeHRi4EbgQURumYKs6bie.jpg" TargetMode="External"/><Relationship Id="rId14" Type="http://schemas.openxmlformats.org/officeDocument/2006/relationships/image" Target="media/image7.jpeg"/><Relationship Id="rId22" Type="http://schemas.openxmlformats.org/officeDocument/2006/relationships/hyperlink" Target="https://t4.ftcdn.net/jpg/05/24/57/99/240_F_524579937_Epe7bNhzVk889XflU6YT800sfOXEKtYP.jpg" TargetMode="External"/><Relationship Id="rId27" Type="http://schemas.openxmlformats.org/officeDocument/2006/relationships/image" Target="media/image16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0.jpeg"/><Relationship Id="rId48" Type="http://schemas.openxmlformats.org/officeDocument/2006/relationships/image" Target="media/image34.jpeg"/><Relationship Id="rId8" Type="http://schemas.openxmlformats.org/officeDocument/2006/relationships/image" Target="media/image3.jpeg"/><Relationship Id="rId51" Type="http://schemas.openxmlformats.org/officeDocument/2006/relationships/image" Target="media/image37.jpe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2.jpeg"/><Relationship Id="rId20" Type="http://schemas.openxmlformats.org/officeDocument/2006/relationships/image" Target="media/image12.jpeg"/><Relationship Id="rId41" Type="http://schemas.openxmlformats.org/officeDocument/2006/relationships/image" Target="media/image28.jpeg"/><Relationship Id="rId1" Type="http://schemas.openxmlformats.org/officeDocument/2006/relationships/numbering" Target="numbering.xml"/><Relationship Id="rId6" Type="http://schemas.openxmlformats.org/officeDocument/2006/relationships/hyperlink" Target="https://stock.adobe.com/images/healthcare-professionals-walking-down-hospital-corridor/1912205883" TargetMode="External"/><Relationship Id="rId15" Type="http://schemas.openxmlformats.org/officeDocument/2006/relationships/hyperlink" Target="https://stock.adobe.com/images/african-team-of-doctors-working-on-laptop-in-medical-office/429592605" TargetMode="External"/><Relationship Id="rId23" Type="http://schemas.openxmlformats.org/officeDocument/2006/relationships/image" Target="media/image14.jpeg"/><Relationship Id="rId28" Type="http://schemas.openxmlformats.org/officeDocument/2006/relationships/hyperlink" Target="https://stock.adobe.com/search?k=physician&amp;asset_id=534248265" TargetMode="External"/><Relationship Id="rId36" Type="http://schemas.openxmlformats.org/officeDocument/2006/relationships/image" Target="media/image24.jpeg"/><Relationship Id="rId49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1052</TotalTime>
  <Pages>17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Maayan Schwab</dc:creator>
  <cp:keywords/>
  <dc:description/>
  <cp:lastModifiedBy>Alexis Coburn</cp:lastModifiedBy>
  <cp:revision>74</cp:revision>
  <dcterms:created xsi:type="dcterms:W3CDTF">2026-07-09T23:27:00Z</dcterms:created>
  <dcterms:modified xsi:type="dcterms:W3CDTF">2026-07-17T15:31:00Z</dcterms:modified>
</cp:coreProperties>
</file>